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45E75" w14:textId="13C8F1FC" w:rsidR="00CC6ED6" w:rsidRPr="00D000ED" w:rsidRDefault="00CC6ED6" w:rsidP="003B3D0E">
      <w:pPr>
        <w:widowControl w:val="0"/>
        <w:spacing w:before="0" w:after="0" w:line="252" w:lineRule="auto"/>
        <w:ind w:left="0" w:firstLine="0"/>
        <w:jc w:val="righ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ZAŁĄCZNIK NR 1</w:t>
      </w:r>
      <w:r w:rsidR="00933942">
        <w:rPr>
          <w:rFonts w:ascii="Segoe UI" w:eastAsia="Quattrocento Sans" w:hAnsi="Segoe UI" w:cs="Segoe UI"/>
          <w:b/>
          <w:sz w:val="20"/>
          <w:szCs w:val="20"/>
        </w:rPr>
        <w:t>A</w:t>
      </w:r>
    </w:p>
    <w:p w14:paraId="13986A86" w14:textId="77777777" w:rsidR="001E3927" w:rsidRDefault="001E3927" w:rsidP="003B3D0E">
      <w:pPr>
        <w:widowControl w:val="0"/>
        <w:spacing w:before="0" w:after="0" w:line="252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71D7B19" w14:textId="20FDE039" w:rsidR="00C47F29" w:rsidRPr="00D000ED" w:rsidRDefault="00C47F29" w:rsidP="003B3D0E">
      <w:pPr>
        <w:spacing w:before="0" w:after="0" w:line="252" w:lineRule="auto"/>
        <w:ind w:left="0" w:firstLine="0"/>
        <w:jc w:val="right"/>
        <w:rPr>
          <w:rFonts w:ascii="Segoe UI" w:eastAsia="Quattrocento Sans" w:hAnsi="Segoe UI" w:cs="Segoe UI"/>
          <w:color w:val="auto"/>
          <w:sz w:val="20"/>
          <w:szCs w:val="20"/>
        </w:rPr>
      </w:pPr>
      <w:r w:rsidRPr="00D000ED">
        <w:rPr>
          <w:rFonts w:ascii="Segoe UI" w:eastAsia="Quattrocento Sans" w:hAnsi="Segoe UI" w:cs="Segoe UI"/>
          <w:color w:val="auto"/>
          <w:sz w:val="20"/>
          <w:szCs w:val="20"/>
        </w:rPr>
        <w:t>…………………….., dnia ………..202</w:t>
      </w:r>
      <w:r w:rsidR="00BF20C4">
        <w:rPr>
          <w:rFonts w:ascii="Segoe UI" w:eastAsia="Quattrocento Sans" w:hAnsi="Segoe UI" w:cs="Segoe UI"/>
          <w:color w:val="auto"/>
          <w:sz w:val="20"/>
          <w:szCs w:val="20"/>
        </w:rPr>
        <w:t>6</w:t>
      </w:r>
      <w:r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 r.</w:t>
      </w:r>
    </w:p>
    <w:p w14:paraId="556BE42D" w14:textId="77777777" w:rsidR="00C47F29" w:rsidRDefault="00C47F29" w:rsidP="003B3D0E">
      <w:pPr>
        <w:widowControl w:val="0"/>
        <w:spacing w:before="0" w:after="0" w:line="252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593B5D1C" w14:textId="77777777" w:rsidR="00D000ED" w:rsidRPr="00D000ED" w:rsidRDefault="00E86546" w:rsidP="003B3D0E">
      <w:pPr>
        <w:widowControl w:val="0"/>
        <w:spacing w:before="0" w:after="0" w:line="252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  <w:r>
        <w:rPr>
          <w:rFonts w:ascii="Segoe UI" w:eastAsia="Quattrocento Sans" w:hAnsi="Segoe UI" w:cs="Segoe UI"/>
          <w:sz w:val="20"/>
          <w:szCs w:val="20"/>
        </w:rPr>
        <w:t>……………………………………………..</w:t>
      </w:r>
    </w:p>
    <w:p w14:paraId="556FF17C" w14:textId="77777777" w:rsidR="00223A87" w:rsidRPr="00D000ED" w:rsidRDefault="00223A87" w:rsidP="003B3D0E">
      <w:pPr>
        <w:widowControl w:val="0"/>
        <w:spacing w:before="0" w:after="0" w:line="252" w:lineRule="auto"/>
        <w:ind w:left="0" w:firstLine="0"/>
        <w:rPr>
          <w:rFonts w:ascii="Segoe UI" w:eastAsia="Quattrocento Sans" w:hAnsi="Segoe UI" w:cs="Segoe UI"/>
          <w:i/>
          <w:sz w:val="20"/>
          <w:szCs w:val="20"/>
        </w:rPr>
      </w:pPr>
      <w:r w:rsidRPr="00D000ED">
        <w:rPr>
          <w:rFonts w:ascii="Segoe UI" w:eastAsia="Quattrocento Sans" w:hAnsi="Segoe UI" w:cs="Segoe UI"/>
          <w:i/>
          <w:sz w:val="20"/>
          <w:szCs w:val="20"/>
        </w:rPr>
        <w:t>Pieczęć Oferenta</w:t>
      </w:r>
    </w:p>
    <w:p w14:paraId="428FF49E" w14:textId="77777777" w:rsidR="001E3927" w:rsidRDefault="001E3927" w:rsidP="003B3D0E">
      <w:pPr>
        <w:spacing w:before="0" w:after="0" w:line="252" w:lineRule="auto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</w:p>
    <w:p w14:paraId="27A831AF" w14:textId="257A8C87" w:rsidR="00223A87" w:rsidRDefault="00223A87" w:rsidP="003B3D0E">
      <w:pPr>
        <w:spacing w:before="0" w:after="0" w:line="252" w:lineRule="auto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FORMULARZ </w:t>
      </w:r>
      <w:r w:rsidR="00933942">
        <w:rPr>
          <w:rFonts w:ascii="Segoe UI" w:eastAsia="Quattrocento Sans" w:hAnsi="Segoe UI" w:cs="Segoe UI"/>
          <w:b/>
          <w:sz w:val="20"/>
          <w:szCs w:val="20"/>
        </w:rPr>
        <w:t>PARAMETRÓW TECHNICZNYCH</w:t>
      </w:r>
    </w:p>
    <w:p w14:paraId="1FD5BED9" w14:textId="35956DDD" w:rsidR="007611BF" w:rsidRPr="00D000ED" w:rsidRDefault="007611BF" w:rsidP="003B3D0E">
      <w:pPr>
        <w:spacing w:before="0" w:after="0" w:line="252" w:lineRule="auto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>do formularza ofertowego</w:t>
      </w:r>
    </w:p>
    <w:p w14:paraId="7A86C9B5" w14:textId="12A6519D" w:rsidR="00223A87" w:rsidRDefault="00223A87" w:rsidP="003B3D0E">
      <w:pPr>
        <w:spacing w:before="0" w:after="0" w:line="252" w:lineRule="auto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w odpowiedzi na zapytanie ofertowe nr</w:t>
      </w:r>
      <w:r w:rsidR="00913417">
        <w:rPr>
          <w:rFonts w:ascii="Segoe UI" w:eastAsia="Quattrocento Sans" w:hAnsi="Segoe UI" w:cs="Segoe UI"/>
          <w:b/>
          <w:sz w:val="20"/>
          <w:szCs w:val="20"/>
        </w:rPr>
        <w:t xml:space="preserve">: </w:t>
      </w:r>
      <w:bookmarkStart w:id="1" w:name="_Hlk506671855"/>
      <w:r w:rsidR="00E16461" w:rsidRPr="00E16461">
        <w:rPr>
          <w:rFonts w:ascii="Segoe UI" w:eastAsia="Quattrocento Sans" w:hAnsi="Segoe UI" w:cs="Segoe UI"/>
          <w:b/>
          <w:sz w:val="20"/>
          <w:szCs w:val="20"/>
        </w:rPr>
        <w:t>FEMP - 0</w:t>
      </w:r>
      <w:r w:rsidR="00231024">
        <w:rPr>
          <w:rFonts w:ascii="Segoe UI" w:eastAsia="Quattrocento Sans" w:hAnsi="Segoe UI" w:cs="Segoe UI"/>
          <w:b/>
          <w:sz w:val="20"/>
          <w:szCs w:val="20"/>
        </w:rPr>
        <w:t>3</w:t>
      </w:r>
      <w:r w:rsidR="00E16461" w:rsidRPr="00E16461">
        <w:rPr>
          <w:rFonts w:ascii="Segoe UI" w:eastAsia="Quattrocento Sans" w:hAnsi="Segoe UI" w:cs="Segoe UI"/>
          <w:b/>
          <w:sz w:val="20"/>
          <w:szCs w:val="20"/>
        </w:rPr>
        <w:t>/202</w:t>
      </w:r>
      <w:r w:rsidR="00F736C1">
        <w:rPr>
          <w:rFonts w:ascii="Segoe UI" w:eastAsia="Quattrocento Sans" w:hAnsi="Segoe UI" w:cs="Segoe UI"/>
          <w:b/>
          <w:sz w:val="20"/>
          <w:szCs w:val="20"/>
        </w:rPr>
        <w:t>6</w:t>
      </w:r>
      <w:r w:rsidR="00DA2B8A">
        <w:rPr>
          <w:rFonts w:ascii="Segoe UI" w:eastAsia="Quattrocento Sans" w:hAnsi="Segoe UI" w:cs="Segoe UI"/>
          <w:b/>
          <w:sz w:val="20"/>
          <w:szCs w:val="20"/>
        </w:rPr>
        <w:t xml:space="preserve"> </w:t>
      </w:r>
    </w:p>
    <w:bookmarkEnd w:id="1"/>
    <w:p w14:paraId="79035B47" w14:textId="77777777" w:rsidR="001A0ADA" w:rsidRDefault="001A0ADA" w:rsidP="00720313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43E21223" w14:textId="4B4320B0" w:rsidR="003019BE" w:rsidRDefault="00112272" w:rsidP="00720313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E24B51">
        <w:rPr>
          <w:rFonts w:ascii="Segoe UI" w:eastAsia="Quattrocento Sans" w:hAnsi="Segoe UI" w:cs="Segoe UI"/>
          <w:b/>
          <w:sz w:val="20"/>
          <w:szCs w:val="20"/>
        </w:rPr>
        <w:t xml:space="preserve"> </w:t>
      </w:r>
      <w:r w:rsidR="00CF154F" w:rsidRPr="00E24B51">
        <w:rPr>
          <w:rFonts w:ascii="Segoe UI" w:eastAsia="Quattrocento Sans" w:hAnsi="Segoe UI" w:cs="Segoe UI"/>
          <w:b/>
          <w:sz w:val="20"/>
          <w:szCs w:val="20"/>
        </w:rPr>
        <w:t>(</w:t>
      </w:r>
      <w:r w:rsidR="00E24B51" w:rsidRPr="00E24B51">
        <w:rPr>
          <w:rFonts w:ascii="Segoe UI" w:hAnsi="Segoe UI" w:cs="Segoe UI"/>
          <w:b/>
          <w:kern w:val="3"/>
          <w:sz w:val="21"/>
          <w:szCs w:val="21"/>
        </w:rPr>
        <w:t>Laptop dla stanowiska laboratorium XRF)</w:t>
      </w:r>
      <w:r w:rsidR="003019BE" w:rsidRPr="00E24B51">
        <w:rPr>
          <w:rFonts w:ascii="Segoe UI" w:eastAsia="Quattrocento Sans" w:hAnsi="Segoe UI" w:cs="Segoe UI"/>
          <w:b/>
          <w:sz w:val="20"/>
          <w:szCs w:val="20"/>
        </w:rPr>
        <w:t>:</w:t>
      </w:r>
    </w:p>
    <w:p w14:paraId="031DA60E" w14:textId="77777777" w:rsidR="003019BE" w:rsidRPr="00720313" w:rsidRDefault="003019BE" w:rsidP="00720313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644"/>
        <w:gridCol w:w="4644"/>
      </w:tblGrid>
      <w:tr w:rsidR="00DF3C59" w:rsidRPr="003B3D0E" w14:paraId="21787B2B" w14:textId="77777777" w:rsidTr="003B3D0E">
        <w:trPr>
          <w:trHeight w:val="36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4E3AC53" w14:textId="17314EB2" w:rsidR="007139FF" w:rsidRPr="003B3D0E" w:rsidRDefault="004A28C8" w:rsidP="003B3D0E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MINIMALNE WYMAGANE PARAMETRY TECHNICZNE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E4761E5" w14:textId="77777777" w:rsidR="007139FF" w:rsidRDefault="0012088B" w:rsidP="003B3D0E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OFEROWANE</w:t>
            </w:r>
            <w:r w:rsidR="00AE5430" w:rsidRPr="003B3D0E">
              <w:rPr>
                <w:rStyle w:val="Odwoanieprzypisudolnego"/>
                <w:rFonts w:ascii="Segoe UI" w:eastAsia="Quattrocento Sans" w:hAnsi="Segoe UI" w:cs="Segoe UI"/>
                <w:b/>
                <w:sz w:val="18"/>
                <w:szCs w:val="18"/>
              </w:rPr>
              <w:footnoteReference w:id="2"/>
            </w:r>
          </w:p>
          <w:p w14:paraId="1D56AEB1" w14:textId="44B81F27" w:rsidR="0034709D" w:rsidRPr="0058440F" w:rsidRDefault="0058440F" w:rsidP="003B3D0E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>(</w:t>
            </w:r>
            <w:r w:rsidR="00B432D3" w:rsidRPr="0058440F"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>należy wpisać dokładną wartość, zakres lub opis oferowanych rozwiązań</w:t>
            </w:r>
            <w:r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>)</w:t>
            </w:r>
          </w:p>
        </w:tc>
      </w:tr>
      <w:tr w:rsidR="00DF3C59" w:rsidRPr="00D739AE" w14:paraId="7F2F814E" w14:textId="77777777" w:rsidTr="00175E84">
        <w:trPr>
          <w:trHeight w:val="39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19E34F" w14:textId="0111D295" w:rsidR="00220810" w:rsidRPr="00D739AE" w:rsidRDefault="004554DA" w:rsidP="0098077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D739AE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Typ: </w:t>
            </w:r>
            <w:r w:rsidRPr="00D739AE">
              <w:rPr>
                <w:rFonts w:ascii="Segoe UI" w:hAnsi="Segoe UI" w:cs="Segoe UI"/>
                <w:sz w:val="18"/>
                <w:szCs w:val="18"/>
              </w:rPr>
              <w:t>Laptop pyłoszczelny z monitorem</w:t>
            </w:r>
            <w:r w:rsidR="002350F5" w:rsidRPr="00D739AE">
              <w:rPr>
                <w:rFonts w:ascii="Segoe UI" w:hAnsi="Segoe UI" w:cs="Segoe UI"/>
                <w:sz w:val="18"/>
                <w:szCs w:val="18"/>
              </w:rPr>
              <w:t xml:space="preserve"> (przemysłowy/pyłoszczelny)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321A80" w14:textId="2BDE5363" w:rsidR="00DF3C59" w:rsidRPr="00D739AE" w:rsidRDefault="00DF3C59" w:rsidP="00DF3C59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DF3C59" w:rsidRPr="00D739AE" w14:paraId="4B3A507A" w14:textId="77777777" w:rsidTr="003019BE">
        <w:trPr>
          <w:trHeight w:val="33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64D7F0" w14:textId="3FE4A7A4" w:rsidR="0045615F" w:rsidRPr="00D739AE" w:rsidRDefault="002350F5" w:rsidP="0098077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D739AE">
              <w:rPr>
                <w:rFonts w:ascii="Segoe UI" w:hAnsi="Segoe UI" w:cs="Segoe UI"/>
                <w:b/>
                <w:bCs/>
                <w:sz w:val="18"/>
                <w:szCs w:val="18"/>
              </w:rPr>
              <w:t>Obudowa:</w:t>
            </w:r>
            <w:r w:rsidRPr="00D739AE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AB086A" w:rsidRPr="00D739AE">
              <w:rPr>
                <w:rFonts w:ascii="Segoe UI" w:hAnsi="Segoe UI" w:cs="Segoe UI"/>
                <w:sz w:val="18"/>
                <w:szCs w:val="18"/>
              </w:rPr>
              <w:t>"Fully Rugged" (lub równoważna) odporna na trudne warunki przemysłowe (pyłoszczelność, odporność na zalania)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BCBA0E" w14:textId="77777777" w:rsidR="0045615F" w:rsidRPr="00D739AE" w:rsidRDefault="0045615F" w:rsidP="00C401EE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DF3C59" w:rsidRPr="00D739AE" w14:paraId="3D1C1F55" w14:textId="77777777" w:rsidTr="003019BE">
        <w:trPr>
          <w:trHeight w:val="37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2BDF74" w14:textId="016AF95B" w:rsidR="000734DC" w:rsidRPr="00D739AE" w:rsidRDefault="009F4739" w:rsidP="0098077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D739AE">
              <w:rPr>
                <w:rFonts w:ascii="Segoe UI" w:hAnsi="Segoe UI" w:cs="Segoe UI"/>
                <w:b/>
                <w:bCs/>
                <w:sz w:val="18"/>
                <w:szCs w:val="18"/>
              </w:rPr>
              <w:t>Rodzaj</w:t>
            </w:r>
            <w:r w:rsidR="000A7969" w:rsidRPr="00D739AE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 w:rsidR="000A7969" w:rsidRPr="00D739AE">
              <w:rPr>
                <w:rFonts w:ascii="Segoe UI" w:hAnsi="Segoe UI" w:cs="Segoe UI"/>
                <w:sz w:val="18"/>
                <w:szCs w:val="18"/>
              </w:rPr>
              <w:t>Mobilna stacja robocza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2838E9" w14:textId="77777777" w:rsidR="00612F78" w:rsidRPr="00D739AE" w:rsidRDefault="00612F78" w:rsidP="00C401EE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DF3C59" w:rsidRPr="00D739AE" w14:paraId="300BB5E6" w14:textId="77777777" w:rsidTr="00175E84">
        <w:trPr>
          <w:trHeight w:val="3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472223" w14:textId="7A2DC2BB" w:rsidR="00612F78" w:rsidRPr="00D739AE" w:rsidRDefault="00630BDB" w:rsidP="0098077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D739AE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Ekran: </w:t>
            </w:r>
            <w:r w:rsidRPr="00D739AE">
              <w:rPr>
                <w:rFonts w:ascii="Segoe UI" w:hAnsi="Segoe UI" w:cs="Segoe UI"/>
                <w:sz w:val="18"/>
                <w:szCs w:val="18"/>
              </w:rPr>
              <w:t>min.</w:t>
            </w:r>
            <w:r w:rsidRPr="00D739AE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="00E91609" w:rsidRPr="00D739AE">
              <w:rPr>
                <w:rFonts w:ascii="Segoe UI" w:hAnsi="Segoe UI" w:cs="Segoe UI"/>
                <w:sz w:val="18"/>
                <w:szCs w:val="18"/>
              </w:rPr>
              <w:t>15</w:t>
            </w:r>
            <w:r w:rsidR="00E91609" w:rsidRPr="00D739AE">
              <w:rPr>
                <w:rFonts w:ascii="Segoe UI" w:hAnsi="Segoe UI" w:cs="Segoe UI"/>
                <w:kern w:val="3"/>
                <w:sz w:val="18"/>
                <w:szCs w:val="18"/>
              </w:rPr>
              <w:t>,6" FHD, min. 1000 nits, powłoka antyrefleksyjna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F542AC" w14:textId="77777777" w:rsidR="00612F78" w:rsidRPr="00D739AE" w:rsidRDefault="00612F78" w:rsidP="00C401EE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157B12" w:rsidRPr="00D739AE" w14:paraId="64FA5223" w14:textId="77777777" w:rsidTr="00175E84">
        <w:trPr>
          <w:trHeight w:val="35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F2303A" w14:textId="4F24ECD5" w:rsidR="00157B12" w:rsidRPr="00D739AE" w:rsidRDefault="001F19D7" w:rsidP="0098077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D739AE">
              <w:rPr>
                <w:rFonts w:ascii="Segoe UI" w:hAnsi="Segoe UI" w:cs="Segoe UI"/>
                <w:b/>
                <w:bCs/>
                <w:kern w:val="3"/>
                <w:sz w:val="18"/>
                <w:szCs w:val="18"/>
              </w:rPr>
              <w:t>Odporność</w:t>
            </w:r>
            <w:r w:rsidR="003E4A1E" w:rsidRPr="00D739AE">
              <w:rPr>
                <w:rFonts w:ascii="Segoe UI" w:hAnsi="Segoe UI" w:cs="Segoe UI"/>
                <w:b/>
                <w:bCs/>
                <w:kern w:val="3"/>
                <w:sz w:val="18"/>
                <w:szCs w:val="18"/>
              </w:rPr>
              <w:t xml:space="preserve"> mechaniczna</w:t>
            </w:r>
            <w:r w:rsidRPr="00D739AE">
              <w:rPr>
                <w:rFonts w:ascii="Segoe UI" w:hAnsi="Segoe UI" w:cs="Segoe UI"/>
                <w:kern w:val="3"/>
                <w:sz w:val="18"/>
                <w:szCs w:val="18"/>
              </w:rPr>
              <w:t>:</w:t>
            </w:r>
            <w:r w:rsidR="00157B12" w:rsidRPr="00D739AE">
              <w:rPr>
                <w:rFonts w:ascii="Segoe UI" w:hAnsi="Segoe UI" w:cs="Segoe UI"/>
                <w:kern w:val="3"/>
                <w:sz w:val="18"/>
                <w:szCs w:val="18"/>
              </w:rPr>
              <w:t xml:space="preserve"> MIL-STD-810H (lub równoważny - odporność na wstrząsy, wibracje, upadki z wysokości min. 90 cm)</w:t>
            </w:r>
            <w:r w:rsidR="00980776" w:rsidRPr="00D739AE">
              <w:rPr>
                <w:rFonts w:ascii="Segoe UI" w:hAnsi="Segoe UI" w:cs="Segoe UI"/>
                <w:kern w:val="3"/>
                <w:sz w:val="18"/>
                <w:szCs w:val="18"/>
              </w:rPr>
              <w:t>, szczelność na poziomie IP66 lub równoważnej/lepszej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30E627" w14:textId="77777777" w:rsidR="00157B12" w:rsidRPr="00D739AE" w:rsidRDefault="00157B12" w:rsidP="00157B12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157B12" w:rsidRPr="00D739AE" w14:paraId="0512613D" w14:textId="77777777" w:rsidTr="0016170C">
        <w:trPr>
          <w:trHeight w:val="41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3ABAF" w14:textId="77777777" w:rsidR="00980776" w:rsidRPr="00D739AE" w:rsidRDefault="00980776" w:rsidP="00980776">
            <w:pPr>
              <w:spacing w:line="276" w:lineRule="auto"/>
              <w:rPr>
                <w:rFonts w:ascii="Segoe UI" w:hAnsi="Segoe UI" w:cs="Segoe UI"/>
                <w:b/>
                <w:bCs/>
                <w:kern w:val="3"/>
                <w:sz w:val="18"/>
                <w:szCs w:val="18"/>
              </w:rPr>
            </w:pPr>
            <w:r w:rsidRPr="00D739AE">
              <w:rPr>
                <w:rFonts w:ascii="Segoe UI" w:hAnsi="Segoe UI" w:cs="Segoe UI"/>
                <w:b/>
                <w:bCs/>
                <w:kern w:val="3"/>
                <w:sz w:val="18"/>
                <w:szCs w:val="18"/>
              </w:rPr>
              <w:t>Procesor:</w:t>
            </w:r>
          </w:p>
          <w:p w14:paraId="23EDFDE4" w14:textId="55655942" w:rsidR="00980776" w:rsidRPr="00D739AE" w:rsidRDefault="00980776">
            <w:pPr>
              <w:pStyle w:val="Akapitzlist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spacing w:after="0" w:line="276" w:lineRule="auto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D739AE">
              <w:rPr>
                <w:rFonts w:ascii="Segoe UI" w:hAnsi="Segoe UI" w:cs="Segoe UI"/>
                <w:sz w:val="18"/>
                <w:szCs w:val="18"/>
              </w:rPr>
              <w:t>Liczba rdzeni min. 14, liczba wątków min. 28</w:t>
            </w:r>
          </w:p>
          <w:p w14:paraId="7C31D8D5" w14:textId="37EE8B5E" w:rsidR="00980776" w:rsidRPr="00D739AE" w:rsidRDefault="00980776">
            <w:pPr>
              <w:pStyle w:val="Akapitzlist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spacing w:after="0" w:line="276" w:lineRule="auto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D739AE">
              <w:rPr>
                <w:rFonts w:ascii="Segoe UI" w:hAnsi="Segoe UI" w:cs="Segoe UI"/>
                <w:sz w:val="18"/>
                <w:szCs w:val="18"/>
              </w:rPr>
              <w:t>Częstotliwość bazowa procesora min. 3,50 GHz</w:t>
            </w:r>
          </w:p>
          <w:p w14:paraId="4331D834" w14:textId="77777777" w:rsidR="005C2B50" w:rsidRPr="00D739AE" w:rsidRDefault="00980776">
            <w:pPr>
              <w:pStyle w:val="Akapitzlist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spacing w:after="0" w:line="276" w:lineRule="auto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D739AE">
              <w:rPr>
                <w:rFonts w:ascii="Segoe UI" w:hAnsi="Segoe UI" w:cs="Segoe UI"/>
                <w:sz w:val="18"/>
                <w:szCs w:val="18"/>
              </w:rPr>
              <w:t>Częstotliwość taktowania w trybie Turbo min. 5,0 GHz</w:t>
            </w:r>
          </w:p>
          <w:p w14:paraId="45809370" w14:textId="4CC1D5BF" w:rsidR="00157B12" w:rsidRPr="00D739AE" w:rsidRDefault="00980776">
            <w:pPr>
              <w:pStyle w:val="Akapitzlist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spacing w:after="0" w:line="276" w:lineRule="auto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D739AE">
              <w:rPr>
                <w:rFonts w:ascii="Segoe UI" w:hAnsi="Segoe UI" w:cs="Segoe UI"/>
                <w:sz w:val="18"/>
                <w:szCs w:val="18"/>
              </w:rPr>
              <w:t>Pamięć podręczna: min. 30MB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50088" w14:textId="77777777" w:rsidR="00157B12" w:rsidRPr="00D739AE" w:rsidRDefault="00157B12" w:rsidP="00157B12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16170C" w:rsidRPr="00D739AE" w14:paraId="54D4FDCF" w14:textId="77777777" w:rsidTr="0016170C">
        <w:trPr>
          <w:trHeight w:val="41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98EBC" w14:textId="05B4EFE2" w:rsidR="0016170C" w:rsidRPr="00D739AE" w:rsidRDefault="00980776" w:rsidP="00FB3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D739AE">
              <w:rPr>
                <w:rFonts w:ascii="Segoe UI" w:hAnsi="Segoe UI" w:cs="Segoe UI"/>
                <w:b/>
                <w:bCs/>
                <w:sz w:val="18"/>
                <w:szCs w:val="18"/>
              </w:rPr>
              <w:t>Pamięć RAM</w:t>
            </w:r>
            <w:r w:rsidRPr="00D739AE">
              <w:rPr>
                <w:rFonts w:ascii="Segoe UI" w:hAnsi="Segoe UI" w:cs="Segoe UI"/>
                <w:sz w:val="18"/>
                <w:szCs w:val="18"/>
              </w:rPr>
              <w:t>: min. 32</w:t>
            </w:r>
            <w:r w:rsidR="00135104" w:rsidRPr="00D739AE">
              <w:rPr>
                <w:rFonts w:ascii="Segoe UI" w:hAnsi="Segoe UI" w:cs="Segoe UI"/>
                <w:sz w:val="18"/>
                <w:szCs w:val="18"/>
              </w:rPr>
              <w:t>GB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58390" w14:textId="77777777" w:rsidR="0016170C" w:rsidRPr="00D739AE" w:rsidRDefault="0016170C" w:rsidP="00C401EE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16170C" w:rsidRPr="00D739AE" w14:paraId="06B6C148" w14:textId="77777777" w:rsidTr="0016170C">
        <w:trPr>
          <w:trHeight w:val="41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B197E" w14:textId="34CA0D87" w:rsidR="0016170C" w:rsidRPr="00D739AE" w:rsidRDefault="00672886" w:rsidP="00A46B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248"/>
              </w:tabs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D739AE">
              <w:rPr>
                <w:rFonts w:ascii="Segoe UI" w:hAnsi="Segoe UI" w:cs="Segoe UI"/>
                <w:b/>
                <w:bCs/>
                <w:sz w:val="18"/>
                <w:szCs w:val="18"/>
              </w:rPr>
              <w:t>P</w:t>
            </w:r>
            <w:r w:rsidR="00FA5EDD" w:rsidRPr="00D739AE">
              <w:rPr>
                <w:rFonts w:ascii="Segoe UI" w:hAnsi="Segoe UI" w:cs="Segoe UI"/>
                <w:b/>
                <w:bCs/>
                <w:sz w:val="18"/>
                <w:szCs w:val="18"/>
              </w:rPr>
              <w:t>amięć masowa</w:t>
            </w:r>
            <w:r w:rsidR="00A33489" w:rsidRPr="00D739AE"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  <w:r w:rsidR="00BF7579" w:rsidRPr="00D739AE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="00A46B81" w:rsidRPr="00D739AE">
              <w:rPr>
                <w:rFonts w:ascii="Segoe UI" w:hAnsi="Segoe UI" w:cs="Segoe UI"/>
                <w:sz w:val="18"/>
                <w:szCs w:val="18"/>
              </w:rPr>
              <w:t>min. 2 dyski o pojemności 512GB (+/- 10%) PCIe SSD każdy (z możliwością rozbudowy o trzeci),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DC260" w14:textId="77777777" w:rsidR="0016170C" w:rsidRPr="00D739AE" w:rsidRDefault="0016170C" w:rsidP="00C401EE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16170C" w:rsidRPr="00D739AE" w14:paraId="4A665A3B" w14:textId="77777777" w:rsidTr="0016170C">
        <w:trPr>
          <w:trHeight w:val="41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AF1C4" w14:textId="01D5DAA2" w:rsidR="0016170C" w:rsidRPr="00D739AE" w:rsidRDefault="00F139B4" w:rsidP="00F139B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D739AE">
              <w:rPr>
                <w:rFonts w:ascii="Segoe UI" w:hAnsi="Segoe UI" w:cs="Segoe UI"/>
                <w:b/>
                <w:bCs/>
                <w:sz w:val="18"/>
                <w:szCs w:val="18"/>
              </w:rPr>
              <w:t>System operacyjny</w:t>
            </w:r>
            <w:r w:rsidRPr="00D739AE">
              <w:rPr>
                <w:rFonts w:ascii="Segoe UI" w:hAnsi="Segoe UI" w:cs="Segoe UI"/>
                <w:sz w:val="18"/>
                <w:szCs w:val="18"/>
              </w:rPr>
              <w:t xml:space="preserve">: </w:t>
            </w:r>
            <w:r w:rsidR="007B5920" w:rsidRPr="00D739AE">
              <w:rPr>
                <w:rFonts w:ascii="Segoe UI" w:hAnsi="Segoe UI" w:cs="Segoe UI"/>
                <w:sz w:val="18"/>
                <w:szCs w:val="18"/>
              </w:rPr>
              <w:t>analogiczn</w:t>
            </w:r>
            <w:r w:rsidR="007E6BB3" w:rsidRPr="00D739AE">
              <w:rPr>
                <w:rFonts w:ascii="Segoe UI" w:hAnsi="Segoe UI" w:cs="Segoe UI"/>
                <w:sz w:val="18"/>
                <w:szCs w:val="18"/>
              </w:rPr>
              <w:t>y</w:t>
            </w:r>
            <w:r w:rsidR="007B5920" w:rsidRPr="00D739AE">
              <w:rPr>
                <w:rFonts w:ascii="Segoe UI" w:hAnsi="Segoe UI" w:cs="Segoe UI"/>
                <w:sz w:val="18"/>
                <w:szCs w:val="18"/>
              </w:rPr>
              <w:t xml:space="preserve"> do tabeli pomocniczej</w:t>
            </w:r>
            <w:r w:rsidRPr="00D739AE">
              <w:rPr>
                <w:rFonts w:ascii="Segoe UI" w:hAnsi="Segoe UI" w:cs="Segoe UI"/>
                <w:sz w:val="18"/>
                <w:szCs w:val="18"/>
              </w:rPr>
              <w:t xml:space="preserve"> nr 1 </w:t>
            </w:r>
            <w:r w:rsidR="007B5920" w:rsidRPr="00D739AE">
              <w:rPr>
                <w:rFonts w:ascii="Segoe UI" w:hAnsi="Segoe UI" w:cs="Segoe UI"/>
                <w:sz w:val="18"/>
                <w:szCs w:val="18"/>
              </w:rPr>
              <w:t>w z</w:t>
            </w:r>
            <w:r w:rsidR="00D63BCD" w:rsidRPr="00D739AE">
              <w:rPr>
                <w:rFonts w:ascii="Segoe UI" w:hAnsi="Segoe UI" w:cs="Segoe UI"/>
                <w:sz w:val="18"/>
                <w:szCs w:val="18"/>
              </w:rPr>
              <w:t xml:space="preserve">awartej w zapytaniu ofertowym </w:t>
            </w:r>
            <w:r w:rsidRPr="00D739AE">
              <w:rPr>
                <w:rFonts w:ascii="Segoe UI" w:hAnsi="Segoe UI" w:cs="Segoe UI"/>
                <w:sz w:val="18"/>
                <w:szCs w:val="18"/>
              </w:rPr>
              <w:t>lub nowszy/lepszy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9BA21" w14:textId="77777777" w:rsidR="0016170C" w:rsidRPr="00D739AE" w:rsidRDefault="0016170C" w:rsidP="00C401EE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</w:tbl>
    <w:p w14:paraId="0D2FE5FC" w14:textId="77777777" w:rsidR="003E0977" w:rsidRPr="00D739AE" w:rsidRDefault="003E0977" w:rsidP="003019BE">
      <w:pPr>
        <w:spacing w:before="0" w:after="0" w:line="252" w:lineRule="auto"/>
        <w:contextualSpacing/>
        <w:jc w:val="left"/>
        <w:rPr>
          <w:rFonts w:ascii="Segoe UI" w:eastAsia="Quattrocento Sans" w:hAnsi="Segoe UI" w:cs="Segoe UI"/>
          <w:b/>
          <w:sz w:val="18"/>
          <w:szCs w:val="18"/>
        </w:rPr>
      </w:pPr>
    </w:p>
    <w:p w14:paraId="2CB85007" w14:textId="526AEAFF" w:rsidR="003019BE" w:rsidRPr="00D739AE" w:rsidRDefault="00CC30C7" w:rsidP="003019BE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18"/>
          <w:szCs w:val="18"/>
        </w:rPr>
      </w:pPr>
      <w:r w:rsidRPr="00D739AE">
        <w:rPr>
          <w:rFonts w:ascii="Segoe UI" w:eastAsia="Quattrocento Sans" w:hAnsi="Segoe UI" w:cs="Segoe UI"/>
          <w:b/>
          <w:sz w:val="18"/>
          <w:szCs w:val="18"/>
        </w:rPr>
        <w:t xml:space="preserve"> (Komputer stacjonarny dla stanowiska XRF)</w:t>
      </w:r>
      <w:r w:rsidR="003019BE" w:rsidRPr="00D739AE">
        <w:rPr>
          <w:rFonts w:ascii="Segoe UI" w:eastAsia="Quattrocento Sans" w:hAnsi="Segoe UI" w:cs="Segoe UI"/>
          <w:b/>
          <w:sz w:val="18"/>
          <w:szCs w:val="18"/>
        </w:rPr>
        <w:t>:</w:t>
      </w:r>
    </w:p>
    <w:p w14:paraId="35E2F09D" w14:textId="77777777" w:rsidR="003019BE" w:rsidRPr="00D739AE" w:rsidRDefault="003019BE" w:rsidP="003019BE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644"/>
        <w:gridCol w:w="4644"/>
      </w:tblGrid>
      <w:tr w:rsidR="003019BE" w:rsidRPr="00D739AE" w14:paraId="1EA01B4C" w14:textId="77777777" w:rsidTr="002B1CCC">
        <w:trPr>
          <w:trHeight w:val="36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E35893B" w14:textId="77777777" w:rsidR="003019BE" w:rsidRPr="00D739AE" w:rsidRDefault="003019BE" w:rsidP="002B1CCC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D739AE">
              <w:rPr>
                <w:rFonts w:ascii="Segoe UI" w:eastAsia="Quattrocento Sans" w:hAnsi="Segoe UI" w:cs="Segoe UI"/>
                <w:b/>
                <w:sz w:val="18"/>
                <w:szCs w:val="18"/>
              </w:rPr>
              <w:lastRenderedPageBreak/>
              <w:t>MINIMALNE WYMAGANE PARAMETRY TECHNICZNE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6DE803D" w14:textId="77777777" w:rsidR="003019BE" w:rsidRPr="00D739AE" w:rsidRDefault="003019BE" w:rsidP="002B1CCC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D739AE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OFEROWANE</w:t>
            </w:r>
            <w:r w:rsidRPr="00D739AE">
              <w:rPr>
                <w:rStyle w:val="Odwoanieprzypisudolnego"/>
                <w:rFonts w:ascii="Segoe UI" w:eastAsia="Quattrocento Sans" w:hAnsi="Segoe UI" w:cs="Segoe UI"/>
                <w:b/>
                <w:sz w:val="18"/>
                <w:szCs w:val="18"/>
              </w:rPr>
              <w:footnoteReference w:id="3"/>
            </w:r>
          </w:p>
          <w:p w14:paraId="60EA7BE6" w14:textId="77777777" w:rsidR="003019BE" w:rsidRPr="00D739AE" w:rsidRDefault="003019BE" w:rsidP="002B1CCC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D739AE">
              <w:rPr>
                <w:rFonts w:ascii="Segoe UI" w:eastAsia="Quattrocento Sans" w:hAnsi="Segoe UI" w:cs="Segoe UI"/>
                <w:b/>
                <w:bCs/>
                <w:i/>
                <w:iCs/>
                <w:sz w:val="18"/>
                <w:szCs w:val="18"/>
              </w:rPr>
              <w:t>(należy wpisać dokładną wartość, zakres lub opis oferowanych rozwiązań)</w:t>
            </w:r>
          </w:p>
        </w:tc>
      </w:tr>
      <w:tr w:rsidR="003019BE" w:rsidRPr="00D739AE" w14:paraId="1EDF9E5E" w14:textId="77777777" w:rsidTr="002B1CCC">
        <w:trPr>
          <w:trHeight w:val="39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43E5EF" w14:textId="46A8AE05" w:rsidR="003019BE" w:rsidRPr="00D739AE" w:rsidRDefault="008038AB" w:rsidP="004536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D739AE">
              <w:rPr>
                <w:rFonts w:ascii="Segoe UI" w:hAnsi="Segoe UI" w:cs="Segoe UI"/>
                <w:b/>
                <w:bCs/>
                <w:sz w:val="18"/>
                <w:szCs w:val="18"/>
              </w:rPr>
              <w:t>Typ:</w:t>
            </w:r>
            <w:r w:rsidRPr="00D739AE">
              <w:rPr>
                <w:rFonts w:ascii="Segoe UI" w:hAnsi="Segoe UI" w:cs="Segoe UI"/>
                <w:sz w:val="18"/>
                <w:szCs w:val="18"/>
              </w:rPr>
              <w:t xml:space="preserve"> Komputer z monitorem w o</w:t>
            </w:r>
            <w:r w:rsidR="004D3879" w:rsidRPr="00D739AE">
              <w:rPr>
                <w:rFonts w:ascii="Segoe UI" w:hAnsi="Segoe UI" w:cs="Segoe UI"/>
                <w:sz w:val="18"/>
                <w:szCs w:val="18"/>
              </w:rPr>
              <w:t>budo</w:t>
            </w:r>
            <w:r w:rsidR="00AF6621" w:rsidRPr="00D739AE">
              <w:rPr>
                <w:rFonts w:ascii="Segoe UI" w:hAnsi="Segoe UI" w:cs="Segoe UI"/>
                <w:sz w:val="18"/>
                <w:szCs w:val="18"/>
              </w:rPr>
              <w:t>wie pyłoszczelnej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D8EBEC" w14:textId="77777777" w:rsidR="003019BE" w:rsidRPr="00D739AE" w:rsidRDefault="003019BE" w:rsidP="002B1CCC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3019BE" w:rsidRPr="00D739AE" w14:paraId="629E0373" w14:textId="77777777" w:rsidTr="002B1CCC">
        <w:trPr>
          <w:trHeight w:val="33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CB49B4" w14:textId="4082F078" w:rsidR="003019BE" w:rsidRPr="00D739AE" w:rsidRDefault="007406AB" w:rsidP="004536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D739AE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Monitor: </w:t>
            </w:r>
            <w:r w:rsidR="002F3283" w:rsidRPr="00D739AE">
              <w:rPr>
                <w:rFonts w:ascii="Segoe UI" w:hAnsi="Segoe UI" w:cs="Segoe UI"/>
                <w:sz w:val="18"/>
                <w:szCs w:val="18"/>
              </w:rPr>
              <w:t>min. 27" FHD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D731CB" w14:textId="77777777" w:rsidR="003019BE" w:rsidRPr="00D739AE" w:rsidRDefault="003019BE" w:rsidP="002B1CCC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3019BE" w:rsidRPr="00D739AE" w14:paraId="01337F93" w14:textId="77777777" w:rsidTr="002B1CCC">
        <w:trPr>
          <w:trHeight w:val="37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E9E9BD" w14:textId="77777777" w:rsidR="003019BE" w:rsidRPr="00D739AE" w:rsidRDefault="002F3283" w:rsidP="004536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739AE">
              <w:rPr>
                <w:rFonts w:ascii="Segoe UI" w:hAnsi="Segoe UI" w:cs="Segoe UI"/>
                <w:b/>
                <w:bCs/>
                <w:sz w:val="18"/>
                <w:szCs w:val="18"/>
              </w:rPr>
              <w:t>Procesor</w:t>
            </w:r>
            <w:r w:rsidR="00276EE8" w:rsidRPr="00D739AE"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</w:p>
          <w:p w14:paraId="01AD4FE7" w14:textId="5344C1BC" w:rsidR="0045360B" w:rsidRPr="00D739AE" w:rsidRDefault="0045360B">
            <w:pPr>
              <w:pStyle w:val="Tekstkomentarza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autoSpaceDN w:val="0"/>
              <w:jc w:val="left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D739AE">
              <w:rPr>
                <w:rFonts w:ascii="Segoe UI" w:hAnsi="Segoe UI" w:cs="Segoe UI"/>
                <w:sz w:val="18"/>
                <w:szCs w:val="18"/>
              </w:rPr>
              <w:t>Liczba rdzeni min. 14, liczba wątków min. 28</w:t>
            </w:r>
          </w:p>
          <w:p w14:paraId="70DF0A4F" w14:textId="14927FFD" w:rsidR="0045360B" w:rsidRPr="00D739AE" w:rsidRDefault="0045360B">
            <w:pPr>
              <w:pStyle w:val="Tekstkomentarza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autoSpaceDN w:val="0"/>
              <w:jc w:val="left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D739AE">
              <w:rPr>
                <w:rFonts w:ascii="Segoe UI" w:hAnsi="Segoe UI" w:cs="Segoe UI"/>
                <w:sz w:val="18"/>
                <w:szCs w:val="18"/>
              </w:rPr>
              <w:t>Częstotliwość bazowa procesora min. 3,50 GH</w:t>
            </w:r>
          </w:p>
          <w:p w14:paraId="55252E68" w14:textId="77777777" w:rsidR="00CD6D2D" w:rsidRPr="00D739AE" w:rsidRDefault="0045360B">
            <w:pPr>
              <w:pStyle w:val="Tekstkomentarza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autoSpaceDN w:val="0"/>
              <w:jc w:val="left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D739AE">
              <w:rPr>
                <w:rFonts w:ascii="Segoe UI" w:hAnsi="Segoe UI" w:cs="Segoe UI"/>
                <w:sz w:val="18"/>
                <w:szCs w:val="18"/>
              </w:rPr>
              <w:t>Częstotliwość taktowania w trybie Turbo min. 5,0 GHz</w:t>
            </w:r>
          </w:p>
          <w:p w14:paraId="62F73049" w14:textId="4AAC7584" w:rsidR="0045360B" w:rsidRPr="00D739AE" w:rsidRDefault="0045360B">
            <w:pPr>
              <w:pStyle w:val="Tekstkomentarza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autoSpaceDN w:val="0"/>
              <w:jc w:val="left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D739AE">
              <w:rPr>
                <w:rFonts w:ascii="Segoe UI" w:hAnsi="Segoe UI" w:cs="Segoe UI"/>
                <w:sz w:val="18"/>
                <w:szCs w:val="18"/>
              </w:rPr>
              <w:t>Pamięć podręczna: min. 30MB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0454BC" w14:textId="77777777" w:rsidR="003019BE" w:rsidRPr="00D739AE" w:rsidRDefault="003019BE" w:rsidP="002B1CCC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3019BE" w:rsidRPr="00D739AE" w14:paraId="4DEB2532" w14:textId="77777777" w:rsidTr="002B1CCC">
        <w:trPr>
          <w:trHeight w:val="3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B1E49F" w14:textId="550B113F" w:rsidR="003019BE" w:rsidRPr="00D739AE" w:rsidRDefault="0045360B" w:rsidP="00CD6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D739AE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Pamięć RAM: </w:t>
            </w:r>
            <w:r w:rsidRPr="00D739AE">
              <w:rPr>
                <w:rFonts w:ascii="Segoe UI" w:hAnsi="Segoe UI" w:cs="Segoe UI"/>
                <w:sz w:val="18"/>
                <w:szCs w:val="18"/>
              </w:rPr>
              <w:t>min</w:t>
            </w:r>
            <w:r w:rsidR="007C168E" w:rsidRPr="00D739AE">
              <w:rPr>
                <w:rFonts w:ascii="Segoe UI" w:hAnsi="Segoe UI" w:cs="Segoe UI"/>
                <w:sz w:val="18"/>
                <w:szCs w:val="18"/>
              </w:rPr>
              <w:t>. 32GB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9C86C5" w14:textId="77777777" w:rsidR="003019BE" w:rsidRPr="00D739AE" w:rsidRDefault="003019BE" w:rsidP="002B1CCC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D10F8F" w:rsidRPr="00D739AE" w14:paraId="302B0340" w14:textId="77777777" w:rsidTr="002B1CCC">
        <w:trPr>
          <w:trHeight w:val="3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137FB7" w14:textId="56B95E72" w:rsidR="00D10F8F" w:rsidRPr="00D739AE" w:rsidRDefault="001C4B71" w:rsidP="00CD6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739AE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Pamięć masowa: </w:t>
            </w:r>
            <w:r w:rsidR="00A27145" w:rsidRPr="00D739AE">
              <w:rPr>
                <w:rFonts w:ascii="Segoe UI" w:hAnsi="Segoe UI" w:cs="Segoe UI"/>
                <w:sz w:val="18"/>
                <w:szCs w:val="18"/>
              </w:rPr>
              <w:t>min. 2 dyski o pojemności 512GB (+/- 10%) PCIe SSD każdy, (z możliwością rozbudowy o trzeci)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17552B" w14:textId="77777777" w:rsidR="00D10F8F" w:rsidRPr="00D739AE" w:rsidRDefault="00D10F8F" w:rsidP="002B1CCC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3019BE" w:rsidRPr="00D739AE" w14:paraId="793E6BF4" w14:textId="77777777" w:rsidTr="002B1CCC">
        <w:trPr>
          <w:trHeight w:val="35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FEC76E" w14:textId="59896C62" w:rsidR="003019BE" w:rsidRPr="00D739AE" w:rsidRDefault="00AF6621" w:rsidP="00CD6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739AE">
              <w:rPr>
                <w:rFonts w:ascii="Segoe UI" w:hAnsi="Segoe UI" w:cs="Segoe UI"/>
                <w:b/>
                <w:bCs/>
                <w:sz w:val="18"/>
                <w:szCs w:val="18"/>
              </w:rPr>
              <w:t>Odporność mechaniczna</w:t>
            </w:r>
            <w:r w:rsidR="003476E6" w:rsidRPr="00D739AE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 w:rsidR="00C514E5" w:rsidRPr="00D739AE">
              <w:rPr>
                <w:rFonts w:ascii="Segoe UI" w:hAnsi="Segoe UI" w:cs="Segoe UI"/>
                <w:sz w:val="18"/>
                <w:szCs w:val="18"/>
              </w:rPr>
              <w:t>IP66 lub równoważn</w:t>
            </w:r>
            <w:r w:rsidR="00CD6D2D" w:rsidRPr="00D739AE">
              <w:rPr>
                <w:rFonts w:ascii="Segoe UI" w:hAnsi="Segoe UI" w:cs="Segoe UI"/>
                <w:sz w:val="18"/>
                <w:szCs w:val="18"/>
              </w:rPr>
              <w:t>a</w:t>
            </w:r>
            <w:r w:rsidR="002B292B" w:rsidRPr="00D739AE">
              <w:rPr>
                <w:rFonts w:ascii="Segoe UI" w:hAnsi="Segoe UI" w:cs="Segoe UI"/>
                <w:sz w:val="18"/>
                <w:szCs w:val="18"/>
              </w:rPr>
              <w:t>/lepsz</w:t>
            </w:r>
            <w:r w:rsidR="00CD6D2D" w:rsidRPr="00D739AE">
              <w:rPr>
                <w:rFonts w:ascii="Segoe UI" w:hAnsi="Segoe UI" w:cs="Segoe UI"/>
                <w:sz w:val="18"/>
                <w:szCs w:val="18"/>
              </w:rPr>
              <w:t>a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359FC0" w14:textId="77777777" w:rsidR="003019BE" w:rsidRPr="00D739AE" w:rsidRDefault="003019BE" w:rsidP="002B1CCC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3019BE" w:rsidRPr="00D739AE" w14:paraId="642629C4" w14:textId="77777777" w:rsidTr="002B1CCC">
        <w:trPr>
          <w:trHeight w:val="41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C05C5C" w14:textId="111C36F4" w:rsidR="003019BE" w:rsidRPr="00D739AE" w:rsidRDefault="002B292B" w:rsidP="00CD6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D739AE">
              <w:rPr>
                <w:rFonts w:ascii="Segoe UI" w:hAnsi="Segoe UI" w:cs="Segoe UI"/>
                <w:b/>
                <w:bCs/>
                <w:sz w:val="18"/>
                <w:szCs w:val="18"/>
              </w:rPr>
              <w:t>System operacyjny</w:t>
            </w:r>
            <w:r w:rsidRPr="00D739AE">
              <w:rPr>
                <w:rFonts w:ascii="Segoe UI" w:hAnsi="Segoe UI" w:cs="Segoe UI"/>
                <w:sz w:val="18"/>
                <w:szCs w:val="18"/>
              </w:rPr>
              <w:t>: analogicz</w:t>
            </w:r>
            <w:r w:rsidR="007E6BB3" w:rsidRPr="00D739AE">
              <w:rPr>
                <w:rFonts w:ascii="Segoe UI" w:hAnsi="Segoe UI" w:cs="Segoe UI"/>
                <w:sz w:val="18"/>
                <w:szCs w:val="18"/>
              </w:rPr>
              <w:t>ny</w:t>
            </w:r>
            <w:r w:rsidRPr="00D739AE">
              <w:rPr>
                <w:rFonts w:ascii="Segoe UI" w:hAnsi="Segoe UI" w:cs="Segoe UI"/>
                <w:sz w:val="18"/>
                <w:szCs w:val="18"/>
              </w:rPr>
              <w:t xml:space="preserve"> do tabeli pomocniczej nr 1 w zawartej w zapytaniu ofertowym lub nowszy/lepszy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A424D6" w14:textId="77777777" w:rsidR="003019BE" w:rsidRPr="00D739AE" w:rsidRDefault="003019BE" w:rsidP="002B1CCC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</w:tbl>
    <w:p w14:paraId="271D2024" w14:textId="77777777" w:rsidR="003019BE" w:rsidRDefault="003019BE" w:rsidP="003019BE">
      <w:pPr>
        <w:spacing w:before="0" w:after="0" w:line="252" w:lineRule="auto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03712361" w14:textId="6949E1DE" w:rsidR="00F20E2E" w:rsidRDefault="00BE59BF" w:rsidP="00F20E2E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 xml:space="preserve"> (</w:t>
      </w:r>
      <w:r w:rsidRPr="00BE59BF">
        <w:rPr>
          <w:rFonts w:ascii="Segoe UI" w:eastAsia="Quattrocento Sans" w:hAnsi="Segoe UI" w:cs="Segoe UI"/>
          <w:b/>
          <w:sz w:val="20"/>
          <w:szCs w:val="20"/>
        </w:rPr>
        <w:t>Komputer dla stanowiska obsługi klienta</w:t>
      </w:r>
      <w:r>
        <w:rPr>
          <w:rFonts w:ascii="Segoe UI" w:eastAsia="Quattrocento Sans" w:hAnsi="Segoe UI" w:cs="Segoe UI"/>
          <w:b/>
          <w:sz w:val="20"/>
          <w:szCs w:val="20"/>
        </w:rPr>
        <w:t>)</w:t>
      </w:r>
      <w:r w:rsidR="00F20E2E">
        <w:rPr>
          <w:rFonts w:ascii="Segoe UI" w:eastAsia="Quattrocento Sans" w:hAnsi="Segoe UI" w:cs="Segoe UI"/>
          <w:b/>
          <w:sz w:val="20"/>
          <w:szCs w:val="20"/>
        </w:rPr>
        <w:t>:</w:t>
      </w:r>
    </w:p>
    <w:p w14:paraId="26670121" w14:textId="77777777" w:rsidR="00F20E2E" w:rsidRPr="00720313" w:rsidRDefault="00F20E2E" w:rsidP="00F20E2E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644"/>
        <w:gridCol w:w="4644"/>
      </w:tblGrid>
      <w:tr w:rsidR="00F20E2E" w:rsidRPr="003B3D0E" w14:paraId="03467F28" w14:textId="77777777" w:rsidTr="00FE7E67">
        <w:trPr>
          <w:trHeight w:val="36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8A30E00" w14:textId="77777777" w:rsidR="00F20E2E" w:rsidRPr="003B3D0E" w:rsidRDefault="00F20E2E" w:rsidP="00FE7E67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MINIMALNE WYMAGANE PARAMETRY TECHNICZNE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25D0CFD" w14:textId="77777777" w:rsidR="00F20E2E" w:rsidRDefault="00F20E2E" w:rsidP="00FE7E67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OFEROWANE</w:t>
            </w:r>
            <w:r w:rsidRPr="003B3D0E">
              <w:rPr>
                <w:rStyle w:val="Odwoanieprzypisudolnego"/>
                <w:rFonts w:ascii="Segoe UI" w:eastAsia="Quattrocento Sans" w:hAnsi="Segoe UI" w:cs="Segoe UI"/>
                <w:b/>
                <w:sz w:val="18"/>
                <w:szCs w:val="18"/>
              </w:rPr>
              <w:footnoteReference w:id="4"/>
            </w:r>
          </w:p>
          <w:p w14:paraId="46C80A78" w14:textId="77777777" w:rsidR="00F20E2E" w:rsidRPr="0058440F" w:rsidRDefault="00F20E2E" w:rsidP="00FE7E67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>(</w:t>
            </w:r>
            <w:r w:rsidRPr="0058440F"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>należy wpisać dokładną wartość, zakres lub opis oferowanych rozwiązań</w:t>
            </w:r>
            <w:r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>)</w:t>
            </w:r>
          </w:p>
        </w:tc>
      </w:tr>
      <w:tr w:rsidR="00BF3C91" w:rsidRPr="003B3D0E" w14:paraId="2A7EA117" w14:textId="77777777" w:rsidTr="00FE7E67">
        <w:trPr>
          <w:trHeight w:val="39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88D8AE" w14:textId="0DC824D3" w:rsidR="00BF3C91" w:rsidRPr="003A317D" w:rsidRDefault="00BF3C91" w:rsidP="00BF3C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3A317D">
              <w:rPr>
                <w:rFonts w:ascii="Segoe UI" w:hAnsi="Segoe UI" w:cs="Segoe UI"/>
                <w:b/>
                <w:bCs/>
                <w:sz w:val="18"/>
                <w:szCs w:val="18"/>
              </w:rPr>
              <w:t>Typ:</w:t>
            </w:r>
            <w:r w:rsidRPr="003A317D">
              <w:rPr>
                <w:rFonts w:ascii="Segoe UI" w:hAnsi="Segoe UI" w:cs="Segoe UI"/>
                <w:sz w:val="18"/>
                <w:szCs w:val="18"/>
              </w:rPr>
              <w:t xml:space="preserve"> Komputer z monitorem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ED5911" w14:textId="77777777" w:rsidR="00BF3C91" w:rsidRPr="003A317D" w:rsidRDefault="00BF3C91" w:rsidP="00BF3C91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BF3C91" w:rsidRPr="003B3D0E" w14:paraId="0BE99C86" w14:textId="77777777" w:rsidTr="00FE7E67">
        <w:trPr>
          <w:trHeight w:val="33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F6C6DF" w14:textId="62203216" w:rsidR="00BF3C91" w:rsidRPr="003A317D" w:rsidRDefault="00BF3C91" w:rsidP="00BF3C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3A317D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Monitor: </w:t>
            </w:r>
            <w:r w:rsidRPr="003A317D">
              <w:rPr>
                <w:rFonts w:ascii="Segoe UI" w:hAnsi="Segoe UI" w:cs="Segoe UI"/>
                <w:sz w:val="18"/>
                <w:szCs w:val="18"/>
              </w:rPr>
              <w:t>min. 2</w:t>
            </w:r>
            <w:r w:rsidR="00D70990" w:rsidRPr="003A317D">
              <w:rPr>
                <w:rFonts w:ascii="Segoe UI" w:hAnsi="Segoe UI" w:cs="Segoe UI"/>
                <w:sz w:val="18"/>
                <w:szCs w:val="18"/>
              </w:rPr>
              <w:t>4</w:t>
            </w:r>
            <w:r w:rsidRPr="003A317D">
              <w:rPr>
                <w:rFonts w:ascii="Segoe UI" w:hAnsi="Segoe UI" w:cs="Segoe UI"/>
                <w:sz w:val="18"/>
                <w:szCs w:val="18"/>
              </w:rPr>
              <w:t>"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3838D8" w14:textId="77777777" w:rsidR="00BF3C91" w:rsidRPr="003A317D" w:rsidRDefault="00BF3C91" w:rsidP="00BF3C91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BF3C91" w:rsidRPr="003B3D0E" w14:paraId="492ED632" w14:textId="77777777" w:rsidTr="00FE7E67">
        <w:trPr>
          <w:trHeight w:val="37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76BF66" w14:textId="77777777" w:rsidR="00BF3C91" w:rsidRPr="003A317D" w:rsidRDefault="00BF3C91" w:rsidP="00BF3C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3A317D">
              <w:rPr>
                <w:rFonts w:ascii="Segoe UI" w:hAnsi="Segoe UI" w:cs="Segoe UI"/>
                <w:b/>
                <w:bCs/>
                <w:sz w:val="18"/>
                <w:szCs w:val="18"/>
              </w:rPr>
              <w:t>Procesor:</w:t>
            </w:r>
          </w:p>
          <w:p w14:paraId="6C998C1C" w14:textId="5B3E56CB" w:rsidR="00BF3C91" w:rsidRPr="003A317D" w:rsidRDefault="00BF3C91">
            <w:pPr>
              <w:pStyle w:val="Tekstkomentarza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autoSpaceDN w:val="0"/>
              <w:jc w:val="left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3A317D">
              <w:rPr>
                <w:rFonts w:ascii="Segoe UI" w:hAnsi="Segoe UI" w:cs="Segoe UI"/>
                <w:sz w:val="18"/>
                <w:szCs w:val="18"/>
              </w:rPr>
              <w:t>Liczba rdzeni min. 14</w:t>
            </w:r>
          </w:p>
          <w:p w14:paraId="5926284B" w14:textId="5C1CB464" w:rsidR="00C14303" w:rsidRPr="003A317D" w:rsidRDefault="00C14303">
            <w:pPr>
              <w:pStyle w:val="Tekstkomentarza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jc w:val="left"/>
              <w:rPr>
                <w:rFonts w:ascii="Segoe UI" w:hAnsi="Segoe UI" w:cs="Segoe UI"/>
                <w:sz w:val="18"/>
                <w:szCs w:val="18"/>
              </w:rPr>
            </w:pPr>
            <w:r w:rsidRPr="003A317D">
              <w:rPr>
                <w:rFonts w:ascii="Segoe UI" w:hAnsi="Segoe UI" w:cs="Segoe UI"/>
                <w:sz w:val="18"/>
                <w:szCs w:val="18"/>
              </w:rPr>
              <w:t>Częstotliwość bazowa procesora min. 1,7 GHz</w:t>
            </w:r>
          </w:p>
          <w:p w14:paraId="58068FDF" w14:textId="69F340A8" w:rsidR="00C142C3" w:rsidRPr="003A317D" w:rsidRDefault="005825B3">
            <w:pPr>
              <w:pStyle w:val="Tekstkomentarza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jc w:val="left"/>
              <w:rPr>
                <w:rFonts w:ascii="Segoe UI" w:hAnsi="Segoe UI" w:cs="Segoe UI"/>
                <w:sz w:val="18"/>
                <w:szCs w:val="18"/>
              </w:rPr>
            </w:pPr>
            <w:r w:rsidRPr="003A317D">
              <w:rPr>
                <w:rFonts w:ascii="Segoe UI" w:hAnsi="Segoe UI" w:cs="Segoe UI"/>
                <w:sz w:val="18"/>
                <w:szCs w:val="18"/>
              </w:rPr>
              <w:t>Częstotliwość taktowania w trybie Turbo min. 4,5 GHz</w:t>
            </w:r>
          </w:p>
          <w:p w14:paraId="1C26834B" w14:textId="226D5946" w:rsidR="00BF3C91" w:rsidRPr="003A317D" w:rsidRDefault="00C142C3">
            <w:pPr>
              <w:pStyle w:val="Tekstkomentarza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jc w:val="left"/>
              <w:rPr>
                <w:rFonts w:ascii="Segoe UI" w:hAnsi="Segoe UI" w:cs="Segoe UI"/>
                <w:sz w:val="18"/>
                <w:szCs w:val="18"/>
              </w:rPr>
            </w:pPr>
            <w:r w:rsidRPr="003A317D">
              <w:rPr>
                <w:rFonts w:ascii="Segoe UI" w:hAnsi="Segoe UI" w:cs="Segoe UI"/>
                <w:sz w:val="18"/>
                <w:szCs w:val="18"/>
              </w:rPr>
              <w:t>Pamięć podręczna: min. 11MB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879A15" w14:textId="77777777" w:rsidR="00BF3C91" w:rsidRPr="003A317D" w:rsidRDefault="00BF3C91" w:rsidP="00BF3C91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BF3C91" w:rsidRPr="003B3D0E" w14:paraId="6623A923" w14:textId="77777777" w:rsidTr="00FE7E67">
        <w:trPr>
          <w:trHeight w:val="3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DC0958" w14:textId="4A15FF2C" w:rsidR="00BF3C91" w:rsidRPr="003A317D" w:rsidRDefault="00BF3C91" w:rsidP="00BF3C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3A317D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Pamięć RAM: </w:t>
            </w:r>
            <w:r w:rsidRPr="003A317D">
              <w:rPr>
                <w:rFonts w:ascii="Segoe UI" w:hAnsi="Segoe UI" w:cs="Segoe UI"/>
                <w:sz w:val="18"/>
                <w:szCs w:val="18"/>
              </w:rPr>
              <w:t>min. 32GB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5F2BE5" w14:textId="77777777" w:rsidR="00BF3C91" w:rsidRPr="003A317D" w:rsidRDefault="00BF3C91" w:rsidP="00BF3C91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BF3C91" w:rsidRPr="003B3D0E" w14:paraId="0770E4BF" w14:textId="77777777" w:rsidTr="00FE7E67">
        <w:trPr>
          <w:trHeight w:val="35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1C7F5B" w14:textId="15D55B01" w:rsidR="00BF3C91" w:rsidRPr="003A317D" w:rsidRDefault="00BF3C91" w:rsidP="00BF3C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3A317D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Pamięć masowa: </w:t>
            </w:r>
            <w:r w:rsidR="0013241B" w:rsidRPr="003A317D">
              <w:rPr>
                <w:rFonts w:ascii="Segoe UI" w:hAnsi="Segoe UI" w:cs="Segoe UI"/>
                <w:sz w:val="18"/>
                <w:szCs w:val="18"/>
              </w:rPr>
              <w:t>Dysk SSD min. 512 GB (+/- 10%)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4E7F28" w14:textId="77777777" w:rsidR="00BF3C91" w:rsidRPr="003A317D" w:rsidRDefault="00BF3C91" w:rsidP="00BF3C91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BF3C91" w:rsidRPr="003B3D0E" w14:paraId="758F2941" w14:textId="77777777" w:rsidTr="00BF3C91">
        <w:trPr>
          <w:trHeight w:val="41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EBA62" w14:textId="23C96605" w:rsidR="00BF3C91" w:rsidRPr="003A317D" w:rsidRDefault="00BF3C91" w:rsidP="00BF3C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3A317D">
              <w:rPr>
                <w:rFonts w:ascii="Segoe UI" w:hAnsi="Segoe UI" w:cs="Segoe UI"/>
                <w:b/>
                <w:bCs/>
                <w:sz w:val="18"/>
                <w:szCs w:val="18"/>
              </w:rPr>
              <w:t>System operacyjny</w:t>
            </w:r>
            <w:r w:rsidRPr="003A317D">
              <w:rPr>
                <w:rFonts w:ascii="Segoe UI" w:hAnsi="Segoe UI" w:cs="Segoe UI"/>
                <w:sz w:val="18"/>
                <w:szCs w:val="18"/>
              </w:rPr>
              <w:t>: analogiczn</w:t>
            </w:r>
            <w:r w:rsidR="007E6BB3" w:rsidRPr="003A317D">
              <w:rPr>
                <w:rFonts w:ascii="Segoe UI" w:hAnsi="Segoe UI" w:cs="Segoe UI"/>
                <w:sz w:val="18"/>
                <w:szCs w:val="18"/>
              </w:rPr>
              <w:t>y</w:t>
            </w:r>
            <w:r w:rsidRPr="003A317D">
              <w:rPr>
                <w:rFonts w:ascii="Segoe UI" w:hAnsi="Segoe UI" w:cs="Segoe UI"/>
                <w:sz w:val="18"/>
                <w:szCs w:val="18"/>
              </w:rPr>
              <w:t xml:space="preserve"> do tabeli pomocniczej nr 1 w zawartej w zapytaniu ofertowym lub nowszy/lepszy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131C5" w14:textId="77777777" w:rsidR="00BF3C91" w:rsidRPr="003A317D" w:rsidRDefault="00BF3C91" w:rsidP="00BF3C91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</w:tbl>
    <w:p w14:paraId="7AD60A8D" w14:textId="77777777" w:rsidR="00315DEE" w:rsidRDefault="00315DEE" w:rsidP="003019BE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3D2FF60E" w14:textId="4DF8CA63" w:rsidR="00F20E2E" w:rsidRDefault="00632C69" w:rsidP="00F20E2E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>(</w:t>
      </w:r>
      <w:r w:rsidRPr="00632C69">
        <w:rPr>
          <w:rFonts w:ascii="Segoe UI" w:eastAsia="Quattrocento Sans" w:hAnsi="Segoe UI" w:cs="Segoe UI"/>
          <w:b/>
          <w:sz w:val="20"/>
          <w:szCs w:val="20"/>
        </w:rPr>
        <w:t>Laptop dla zarządu/dyrekcji</w:t>
      </w:r>
      <w:r w:rsidR="00DF39BB">
        <w:rPr>
          <w:rFonts w:ascii="Segoe UI" w:eastAsia="Quattrocento Sans" w:hAnsi="Segoe UI" w:cs="Segoe UI"/>
          <w:b/>
          <w:sz w:val="20"/>
          <w:szCs w:val="20"/>
        </w:rPr>
        <w:t>)</w:t>
      </w:r>
      <w:r w:rsidR="00F20E2E">
        <w:rPr>
          <w:rFonts w:ascii="Segoe UI" w:eastAsia="Quattrocento Sans" w:hAnsi="Segoe UI" w:cs="Segoe UI"/>
          <w:b/>
          <w:sz w:val="20"/>
          <w:szCs w:val="20"/>
        </w:rPr>
        <w:t>:</w:t>
      </w:r>
    </w:p>
    <w:p w14:paraId="73FF4575" w14:textId="77777777" w:rsidR="00F20E2E" w:rsidRPr="00720313" w:rsidRDefault="00F20E2E" w:rsidP="00F20E2E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644"/>
        <w:gridCol w:w="4644"/>
      </w:tblGrid>
      <w:tr w:rsidR="00F20E2E" w:rsidRPr="003B3D0E" w14:paraId="519A6D9F" w14:textId="77777777" w:rsidTr="00FE7E67">
        <w:trPr>
          <w:trHeight w:val="36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318998F" w14:textId="77777777" w:rsidR="00F20E2E" w:rsidRPr="003B3D0E" w:rsidRDefault="00F20E2E" w:rsidP="00FE7E67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MINIMALNE WYMAGANE PARAMETRY TECHNICZNE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1C7C6C3" w14:textId="77777777" w:rsidR="00F20E2E" w:rsidRDefault="00F20E2E" w:rsidP="00FE7E67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OFEROWANE</w:t>
            </w:r>
            <w:r w:rsidRPr="003B3D0E">
              <w:rPr>
                <w:rStyle w:val="Odwoanieprzypisudolnego"/>
                <w:rFonts w:ascii="Segoe UI" w:eastAsia="Quattrocento Sans" w:hAnsi="Segoe UI" w:cs="Segoe UI"/>
                <w:b/>
                <w:sz w:val="18"/>
                <w:szCs w:val="18"/>
              </w:rPr>
              <w:footnoteReference w:id="5"/>
            </w:r>
          </w:p>
          <w:p w14:paraId="6820E913" w14:textId="77777777" w:rsidR="00F20E2E" w:rsidRPr="0058440F" w:rsidRDefault="00F20E2E" w:rsidP="00FE7E67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>(</w:t>
            </w:r>
            <w:r w:rsidRPr="0058440F"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 xml:space="preserve">należy wpisać dokładną wartość, zakres lub opis </w:t>
            </w:r>
            <w:r w:rsidRPr="0058440F"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lastRenderedPageBreak/>
              <w:t>oferowanych rozwiązań</w:t>
            </w:r>
            <w:r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>)</w:t>
            </w:r>
          </w:p>
        </w:tc>
      </w:tr>
      <w:tr w:rsidR="00911C73" w:rsidRPr="003B3D0E" w14:paraId="3DD3D9F4" w14:textId="77777777" w:rsidTr="00FE7E67">
        <w:trPr>
          <w:trHeight w:val="39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6C56F0" w14:textId="0D019DC7" w:rsidR="00911C73" w:rsidRPr="00F647E1" w:rsidRDefault="00911C73" w:rsidP="009C52D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jc w:val="left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>Typ:</w:t>
            </w:r>
            <w:r w:rsidRPr="00F647E1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325A88" w:rsidRPr="00F647E1">
              <w:rPr>
                <w:rFonts w:ascii="Segoe UI" w:hAnsi="Segoe UI" w:cs="Segoe UI"/>
                <w:sz w:val="18"/>
                <w:szCs w:val="18"/>
              </w:rPr>
              <w:t>Laptop z ekranem min. 16” i monitorem min. 24”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4FF76C" w14:textId="77777777" w:rsidR="00911C73" w:rsidRPr="00F647E1" w:rsidRDefault="00911C73" w:rsidP="00911C73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325A88" w:rsidRPr="003B3D0E" w14:paraId="43293899" w14:textId="77777777" w:rsidTr="00FE7E67">
        <w:trPr>
          <w:trHeight w:val="39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C8AA1A" w14:textId="2D22EABF" w:rsidR="00325A88" w:rsidRPr="00F647E1" w:rsidRDefault="005A4548" w:rsidP="009C52D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jc w:val="left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Ekran: </w:t>
            </w:r>
            <w:r w:rsidRPr="00F647E1">
              <w:rPr>
                <w:rFonts w:ascii="Segoe UI" w:hAnsi="Segoe UI" w:cs="Segoe UI"/>
                <w:sz w:val="18"/>
                <w:szCs w:val="18"/>
              </w:rPr>
              <w:t>min. 16”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32851C" w14:textId="77777777" w:rsidR="00325A88" w:rsidRPr="00F647E1" w:rsidRDefault="00325A88" w:rsidP="00911C73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911C73" w:rsidRPr="003B3D0E" w14:paraId="3F33632E" w14:textId="77777777" w:rsidTr="00FE7E67">
        <w:trPr>
          <w:trHeight w:val="33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5D38D1" w14:textId="117D7DF5" w:rsidR="00911C73" w:rsidRPr="00F647E1" w:rsidRDefault="00911C73" w:rsidP="006F2D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Monitor: </w:t>
            </w:r>
            <w:r w:rsidRPr="00F647E1">
              <w:rPr>
                <w:rFonts w:ascii="Segoe UI" w:hAnsi="Segoe UI" w:cs="Segoe UI"/>
                <w:sz w:val="18"/>
                <w:szCs w:val="18"/>
              </w:rPr>
              <w:t>min. 2</w:t>
            </w:r>
            <w:r w:rsidR="0015178A" w:rsidRPr="00F647E1">
              <w:rPr>
                <w:rFonts w:ascii="Segoe UI" w:hAnsi="Segoe UI" w:cs="Segoe UI"/>
                <w:sz w:val="18"/>
                <w:szCs w:val="18"/>
              </w:rPr>
              <w:t>4</w:t>
            </w:r>
            <w:r w:rsidRPr="00F647E1">
              <w:rPr>
                <w:rFonts w:ascii="Segoe UI" w:hAnsi="Segoe UI" w:cs="Segoe UI"/>
                <w:sz w:val="18"/>
                <w:szCs w:val="18"/>
              </w:rPr>
              <w:t>"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594EDE" w14:textId="77777777" w:rsidR="00911C73" w:rsidRPr="00F647E1" w:rsidRDefault="00911C73" w:rsidP="00911C73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911C73" w:rsidRPr="003B3D0E" w14:paraId="2A5ACB34" w14:textId="77777777" w:rsidTr="00FE7E67">
        <w:trPr>
          <w:trHeight w:val="37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65A2B4" w14:textId="77777777" w:rsidR="00911C73" w:rsidRPr="00F647E1" w:rsidRDefault="00911C73" w:rsidP="00911C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>Procesor:</w:t>
            </w:r>
          </w:p>
          <w:p w14:paraId="531F903B" w14:textId="19F9EFFA" w:rsidR="00911C73" w:rsidRPr="00F647E1" w:rsidRDefault="00911C73">
            <w:pPr>
              <w:pStyle w:val="Tekstkomentarza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autoSpaceDN w:val="0"/>
              <w:jc w:val="left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sz w:val="18"/>
                <w:szCs w:val="18"/>
              </w:rPr>
              <w:t>Liczba rdzeni min. 14,</w:t>
            </w:r>
          </w:p>
          <w:p w14:paraId="4C349B23" w14:textId="1655E983" w:rsidR="005C2B50" w:rsidRPr="00F647E1" w:rsidRDefault="005C2B50">
            <w:pPr>
              <w:pStyle w:val="Tekstkomentarza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autoSpaceDN w:val="0"/>
              <w:jc w:val="left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sz w:val="18"/>
                <w:szCs w:val="18"/>
              </w:rPr>
              <w:t xml:space="preserve">Częstotliwość bazowa procesora min. 1,7 GHz, </w:t>
            </w:r>
          </w:p>
          <w:p w14:paraId="19307558" w14:textId="77777777" w:rsidR="005C2B50" w:rsidRPr="00F647E1" w:rsidRDefault="005C2B50">
            <w:pPr>
              <w:pStyle w:val="Tekstkomentarza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autoSpaceDN w:val="0"/>
              <w:jc w:val="left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sz w:val="18"/>
                <w:szCs w:val="18"/>
              </w:rPr>
              <w:t>Częstotliwość taktowania w trybie Turbo min. 4,5 GHz</w:t>
            </w:r>
          </w:p>
          <w:p w14:paraId="3170AEF5" w14:textId="73126C76" w:rsidR="00911C73" w:rsidRPr="00F647E1" w:rsidRDefault="005C2B50">
            <w:pPr>
              <w:pStyle w:val="Akapitzlist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contextualSpacing w:val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sz w:val="18"/>
                <w:szCs w:val="18"/>
              </w:rPr>
              <w:t>Pamięć podręczna: min. 11MB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F4BF46" w14:textId="77777777" w:rsidR="00911C73" w:rsidRPr="00F647E1" w:rsidRDefault="00911C73" w:rsidP="00911C73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911C73" w:rsidRPr="003B3D0E" w14:paraId="37B694D9" w14:textId="77777777" w:rsidTr="00FE7E67">
        <w:trPr>
          <w:trHeight w:val="3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325D82" w14:textId="1557EB14" w:rsidR="00911C73" w:rsidRPr="00F647E1" w:rsidRDefault="00911C73" w:rsidP="006F2D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Pamięć RAM: </w:t>
            </w:r>
            <w:r w:rsidR="006F2DDC" w:rsidRPr="00F647E1">
              <w:rPr>
                <w:rFonts w:ascii="Segoe UI" w:hAnsi="Segoe UI" w:cs="Segoe UI"/>
                <w:sz w:val="18"/>
                <w:szCs w:val="18"/>
              </w:rPr>
              <w:t xml:space="preserve">min. </w:t>
            </w:r>
            <w:r w:rsidR="00A24308" w:rsidRPr="00F647E1">
              <w:rPr>
                <w:rFonts w:ascii="Segoe UI" w:hAnsi="Segoe UI" w:cs="Segoe UI"/>
                <w:sz w:val="18"/>
                <w:szCs w:val="18"/>
              </w:rPr>
              <w:t>32</w:t>
            </w:r>
            <w:r w:rsidR="006F2DDC" w:rsidRPr="00F647E1">
              <w:rPr>
                <w:rFonts w:ascii="Segoe UI" w:hAnsi="Segoe UI" w:cs="Segoe UI"/>
                <w:sz w:val="18"/>
                <w:szCs w:val="18"/>
              </w:rPr>
              <w:t>GB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3A3957" w14:textId="77777777" w:rsidR="00911C73" w:rsidRPr="00F647E1" w:rsidRDefault="00911C73" w:rsidP="00911C73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911C73" w:rsidRPr="003B3D0E" w14:paraId="737E3C2B" w14:textId="77777777" w:rsidTr="00FE7E67">
        <w:trPr>
          <w:trHeight w:val="35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79254A" w14:textId="4BADB5E7" w:rsidR="00911C73" w:rsidRPr="00F647E1" w:rsidRDefault="00911C73" w:rsidP="006F2D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Pamięć masowa: </w:t>
            </w:r>
            <w:r w:rsidR="00CD5D46" w:rsidRPr="00F647E1">
              <w:rPr>
                <w:rFonts w:ascii="Segoe UI" w:hAnsi="Segoe UI" w:cs="Segoe UI"/>
                <w:sz w:val="18"/>
                <w:szCs w:val="18"/>
              </w:rPr>
              <w:t>Dysk SSD min. 512 GB (+/- 10%)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988DA2" w14:textId="77777777" w:rsidR="00911C73" w:rsidRPr="00F647E1" w:rsidRDefault="00911C73" w:rsidP="00911C73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911C73" w:rsidRPr="003B3D0E" w14:paraId="68F5531F" w14:textId="77777777" w:rsidTr="00911C73">
        <w:trPr>
          <w:trHeight w:val="41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9174E" w14:textId="170DDDBF" w:rsidR="00911C73" w:rsidRPr="00F647E1" w:rsidRDefault="00911C73" w:rsidP="006F2D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>System operacyjny</w:t>
            </w:r>
            <w:r w:rsidRPr="00F647E1">
              <w:rPr>
                <w:rFonts w:ascii="Segoe UI" w:hAnsi="Segoe UI" w:cs="Segoe UI"/>
                <w:sz w:val="18"/>
                <w:szCs w:val="18"/>
              </w:rPr>
              <w:t>: analogiczny do tabeli pomocniczej nr 1 w zawartej w zapytaniu ofertowym lub nowszy/lepszy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FDAAF" w14:textId="77777777" w:rsidR="00911C73" w:rsidRPr="00F647E1" w:rsidRDefault="00911C73" w:rsidP="00911C73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</w:tbl>
    <w:p w14:paraId="11171291" w14:textId="77777777" w:rsidR="00F20E2E" w:rsidRDefault="00F20E2E" w:rsidP="003019BE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713A0E84" w14:textId="2A0EF022" w:rsidR="00F20E2E" w:rsidRDefault="003B431B" w:rsidP="00F20E2E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>(</w:t>
      </w:r>
      <w:r w:rsidRPr="003B431B">
        <w:rPr>
          <w:rFonts w:ascii="Segoe UI" w:eastAsia="Quattrocento Sans" w:hAnsi="Segoe UI" w:cs="Segoe UI"/>
          <w:b/>
          <w:sz w:val="20"/>
          <w:szCs w:val="20"/>
        </w:rPr>
        <w:t>Komputer pyłoszczelny z monitorem</w:t>
      </w:r>
      <w:r>
        <w:rPr>
          <w:rFonts w:ascii="Segoe UI" w:eastAsia="Quattrocento Sans" w:hAnsi="Segoe UI" w:cs="Segoe UI"/>
          <w:b/>
          <w:sz w:val="20"/>
          <w:szCs w:val="20"/>
        </w:rPr>
        <w:t>)</w:t>
      </w:r>
      <w:r w:rsidR="00F20E2E">
        <w:rPr>
          <w:rFonts w:ascii="Segoe UI" w:eastAsia="Quattrocento Sans" w:hAnsi="Segoe UI" w:cs="Segoe UI"/>
          <w:b/>
          <w:sz w:val="20"/>
          <w:szCs w:val="20"/>
        </w:rPr>
        <w:t>:</w:t>
      </w:r>
    </w:p>
    <w:p w14:paraId="5B4BD756" w14:textId="77777777" w:rsidR="00F20E2E" w:rsidRPr="00720313" w:rsidRDefault="00F20E2E" w:rsidP="00F20E2E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644"/>
        <w:gridCol w:w="4644"/>
      </w:tblGrid>
      <w:tr w:rsidR="00F20E2E" w:rsidRPr="003B3D0E" w14:paraId="6D7A36C6" w14:textId="77777777" w:rsidTr="00FE7E67">
        <w:trPr>
          <w:trHeight w:val="36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790E1FA" w14:textId="77777777" w:rsidR="00F20E2E" w:rsidRPr="003B3D0E" w:rsidRDefault="00F20E2E" w:rsidP="00FE7E67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MINIMALNE WYMAGANE PARAMETRY TECHNICZNE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C39DE3A" w14:textId="77777777" w:rsidR="00F20E2E" w:rsidRDefault="00F20E2E" w:rsidP="00FE7E67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OFEROWANE</w:t>
            </w:r>
            <w:r w:rsidRPr="003B3D0E">
              <w:rPr>
                <w:rStyle w:val="Odwoanieprzypisudolnego"/>
                <w:rFonts w:ascii="Segoe UI" w:eastAsia="Quattrocento Sans" w:hAnsi="Segoe UI" w:cs="Segoe UI"/>
                <w:b/>
                <w:sz w:val="18"/>
                <w:szCs w:val="18"/>
              </w:rPr>
              <w:footnoteReference w:id="6"/>
            </w:r>
          </w:p>
          <w:p w14:paraId="330F4FEE" w14:textId="77777777" w:rsidR="00F20E2E" w:rsidRPr="0058440F" w:rsidRDefault="00F20E2E" w:rsidP="00FE7E67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>(</w:t>
            </w:r>
            <w:r w:rsidRPr="0058440F"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>należy wpisać dokładną wartość, zakres lub opis oferowanych rozwiązań</w:t>
            </w:r>
            <w:r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>)</w:t>
            </w:r>
          </w:p>
        </w:tc>
      </w:tr>
      <w:tr w:rsidR="00A92548" w:rsidRPr="003B3D0E" w14:paraId="0E28268F" w14:textId="77777777" w:rsidTr="00FE7E67">
        <w:trPr>
          <w:trHeight w:val="39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94378E" w14:textId="636E3C01" w:rsidR="00A92548" w:rsidRPr="00F647E1" w:rsidRDefault="00A92548" w:rsidP="009978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jc w:val="left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>Typ:</w:t>
            </w:r>
            <w:r w:rsidRPr="00F647E1">
              <w:rPr>
                <w:rFonts w:ascii="Segoe UI" w:hAnsi="Segoe UI" w:cs="Segoe UI"/>
                <w:sz w:val="18"/>
                <w:szCs w:val="18"/>
              </w:rPr>
              <w:t xml:space="preserve"> Komputer (przemysłowy/pyłoszczelny z monitorem w obudowie pyłoszczelnej</w:t>
            </w:r>
            <w:r w:rsidR="00997825" w:rsidRPr="00F647E1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23EC2C" w14:textId="77777777" w:rsidR="00A92548" w:rsidRPr="00F647E1" w:rsidRDefault="00A92548" w:rsidP="00A92548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A92548" w:rsidRPr="003B3D0E" w14:paraId="69C1950D" w14:textId="77777777" w:rsidTr="00FE7E67">
        <w:trPr>
          <w:trHeight w:val="33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5BF5DF" w14:textId="0B74288B" w:rsidR="00A92548" w:rsidRPr="00F647E1" w:rsidRDefault="00A92548" w:rsidP="009978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Monitor: </w:t>
            </w:r>
            <w:r w:rsidRPr="00F647E1">
              <w:rPr>
                <w:rFonts w:ascii="Segoe UI" w:hAnsi="Segoe UI" w:cs="Segoe UI"/>
                <w:sz w:val="18"/>
                <w:szCs w:val="18"/>
              </w:rPr>
              <w:t>min. 20" FHD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F42F26" w14:textId="77777777" w:rsidR="00A92548" w:rsidRPr="00F647E1" w:rsidRDefault="00A92548" w:rsidP="00A92548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A92548" w:rsidRPr="003B3D0E" w14:paraId="02BD22DF" w14:textId="77777777" w:rsidTr="00FE7E67">
        <w:trPr>
          <w:trHeight w:val="37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440496" w14:textId="77777777" w:rsidR="00A92548" w:rsidRPr="00F647E1" w:rsidRDefault="00A92548" w:rsidP="00A925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>Procesor:</w:t>
            </w:r>
          </w:p>
          <w:p w14:paraId="0670A8CA" w14:textId="2A0A598F" w:rsidR="00A92548" w:rsidRPr="00F647E1" w:rsidRDefault="00A92548">
            <w:pPr>
              <w:pStyle w:val="Tekstkomentarza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autoSpaceDN w:val="0"/>
              <w:jc w:val="left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sz w:val="18"/>
                <w:szCs w:val="18"/>
              </w:rPr>
              <w:t>Liczba rdzeni min. 14</w:t>
            </w:r>
          </w:p>
          <w:p w14:paraId="2B080D00" w14:textId="77777777" w:rsidR="00A92548" w:rsidRPr="00F647E1" w:rsidRDefault="00A92548">
            <w:pPr>
              <w:pStyle w:val="Tekstkomentarza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autoSpaceDN w:val="0"/>
              <w:jc w:val="left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sz w:val="18"/>
                <w:szCs w:val="18"/>
              </w:rPr>
              <w:t xml:space="preserve">Częstotliwość bazowa procesora min. 1,70 GHz, </w:t>
            </w:r>
          </w:p>
          <w:p w14:paraId="6EE78BA2" w14:textId="77777777" w:rsidR="00A92548" w:rsidRPr="00F647E1" w:rsidRDefault="00A92548">
            <w:pPr>
              <w:pStyle w:val="Tekstkomentarza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autoSpaceDN w:val="0"/>
              <w:jc w:val="left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sz w:val="18"/>
                <w:szCs w:val="18"/>
              </w:rPr>
              <w:t>Częstotliwość taktowania w trybie Turbo min. 4,5 GHz</w:t>
            </w:r>
          </w:p>
          <w:p w14:paraId="4280022B" w14:textId="43E4C438" w:rsidR="00A92548" w:rsidRPr="00F647E1" w:rsidRDefault="00A92548" w:rsidP="00A92548">
            <w:pPr>
              <w:pStyle w:val="Akapitzli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firstLine="0"/>
              <w:contextualSpacing w:val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sz w:val="18"/>
                <w:szCs w:val="18"/>
              </w:rPr>
              <w:t>Pamięć podręczna: min. 11MB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DFFB6B" w14:textId="77777777" w:rsidR="00A92548" w:rsidRPr="00F647E1" w:rsidRDefault="00A92548" w:rsidP="00A92548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A92548" w:rsidRPr="003B3D0E" w14:paraId="2DFA9998" w14:textId="77777777" w:rsidTr="00FE7E67">
        <w:trPr>
          <w:trHeight w:val="3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EF872D" w14:textId="3A486C0A" w:rsidR="00A92548" w:rsidRPr="00F647E1" w:rsidRDefault="00A92548" w:rsidP="009978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Pamięć RAM: </w:t>
            </w:r>
            <w:r w:rsidRPr="00F647E1">
              <w:rPr>
                <w:rFonts w:ascii="Segoe UI" w:hAnsi="Segoe UI" w:cs="Segoe UI"/>
                <w:sz w:val="18"/>
                <w:szCs w:val="18"/>
              </w:rPr>
              <w:t>min. 16GB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218BBC" w14:textId="77777777" w:rsidR="00A92548" w:rsidRPr="00F647E1" w:rsidRDefault="00A92548" w:rsidP="00A92548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A92548" w:rsidRPr="003B3D0E" w14:paraId="584FB4A4" w14:textId="77777777" w:rsidTr="00FE7E67">
        <w:trPr>
          <w:trHeight w:val="35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E31E16" w14:textId="0765915B" w:rsidR="00A92548" w:rsidRPr="00F647E1" w:rsidRDefault="00A92548" w:rsidP="009978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Pamięć masowa: </w:t>
            </w:r>
            <w:r w:rsidRPr="00F647E1">
              <w:rPr>
                <w:rFonts w:ascii="Segoe UI" w:hAnsi="Segoe UI" w:cs="Segoe UI"/>
                <w:sz w:val="18"/>
                <w:szCs w:val="18"/>
              </w:rPr>
              <w:t>min. 2 dyski o pojemności 512GB (+/- 10%) PCIe SSD każdy, (z możliwością rozbudowy o trzeci)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05D882" w14:textId="77777777" w:rsidR="00A92548" w:rsidRPr="00F647E1" w:rsidRDefault="00A92548" w:rsidP="00A92548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A92548" w:rsidRPr="003B3D0E" w14:paraId="1D9EA17A" w14:textId="77777777" w:rsidTr="00FE7E67">
        <w:trPr>
          <w:trHeight w:val="35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510F1A" w14:textId="5E85FBBE" w:rsidR="00A92548" w:rsidRPr="00F647E1" w:rsidRDefault="00A92548" w:rsidP="009978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Odporność mechaniczna: </w:t>
            </w:r>
            <w:r w:rsidRPr="00F647E1">
              <w:rPr>
                <w:rFonts w:ascii="Segoe UI" w:hAnsi="Segoe UI" w:cs="Segoe UI"/>
                <w:sz w:val="18"/>
                <w:szCs w:val="18"/>
              </w:rPr>
              <w:t>IP66 lub równoważna/lepsza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BD136B" w14:textId="77777777" w:rsidR="00A92548" w:rsidRPr="00F647E1" w:rsidRDefault="00A92548" w:rsidP="00A92548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A92548" w:rsidRPr="003B3D0E" w14:paraId="56B001BD" w14:textId="77777777" w:rsidTr="00FE7E67">
        <w:trPr>
          <w:trHeight w:val="35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CB1F45" w14:textId="55177DE4" w:rsidR="00A92548" w:rsidRPr="00F647E1" w:rsidRDefault="00A92548" w:rsidP="009978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>System operacyjny</w:t>
            </w:r>
            <w:r w:rsidRPr="00F647E1">
              <w:rPr>
                <w:rFonts w:ascii="Segoe UI" w:hAnsi="Segoe UI" w:cs="Segoe UI"/>
                <w:sz w:val="18"/>
                <w:szCs w:val="18"/>
              </w:rPr>
              <w:t>: analogiczny do tabeli pomocniczej nr 1 w zawartej w zapytaniu ofertowym lub nowszy/lepszy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7B7121" w14:textId="77777777" w:rsidR="00A92548" w:rsidRPr="00F647E1" w:rsidRDefault="00A92548" w:rsidP="00A92548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</w:tbl>
    <w:p w14:paraId="2F9E9154" w14:textId="77777777" w:rsidR="00F20E2E" w:rsidRDefault="00F20E2E" w:rsidP="003019BE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7BE34D51" w14:textId="2BFCF083" w:rsidR="00F20E2E" w:rsidRDefault="003C1FC3" w:rsidP="00F20E2E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>(</w:t>
      </w:r>
      <w:r w:rsidRPr="003C1FC3">
        <w:rPr>
          <w:rFonts w:ascii="Segoe UI" w:eastAsia="Quattrocento Sans" w:hAnsi="Segoe UI" w:cs="Segoe UI"/>
          <w:b/>
          <w:sz w:val="20"/>
          <w:szCs w:val="20"/>
        </w:rPr>
        <w:t>Drukarka QR kodów/kodów paskowych</w:t>
      </w:r>
      <w:r>
        <w:rPr>
          <w:rFonts w:ascii="Segoe UI" w:eastAsia="Quattrocento Sans" w:hAnsi="Segoe UI" w:cs="Segoe UI"/>
          <w:b/>
          <w:sz w:val="20"/>
          <w:szCs w:val="20"/>
        </w:rPr>
        <w:t>)</w:t>
      </w:r>
      <w:r w:rsidR="00F20E2E">
        <w:rPr>
          <w:rFonts w:ascii="Segoe UI" w:eastAsia="Quattrocento Sans" w:hAnsi="Segoe UI" w:cs="Segoe UI"/>
          <w:b/>
          <w:sz w:val="20"/>
          <w:szCs w:val="20"/>
        </w:rPr>
        <w:t>:</w:t>
      </w:r>
    </w:p>
    <w:p w14:paraId="5A1A0A0B" w14:textId="77777777" w:rsidR="00F20E2E" w:rsidRPr="00720313" w:rsidRDefault="00F20E2E" w:rsidP="00F20E2E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644"/>
        <w:gridCol w:w="4644"/>
      </w:tblGrid>
      <w:tr w:rsidR="00F20E2E" w:rsidRPr="003B3D0E" w14:paraId="454621D5" w14:textId="77777777" w:rsidTr="00FE7E67">
        <w:trPr>
          <w:trHeight w:val="36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4003E4F" w14:textId="77777777" w:rsidR="00F20E2E" w:rsidRPr="003B3D0E" w:rsidRDefault="00F20E2E" w:rsidP="00FE7E67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MINIMALNE WYMAGANE PARAMETRY TECHNICZNE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8632F46" w14:textId="77777777" w:rsidR="00F20E2E" w:rsidRDefault="00F20E2E" w:rsidP="00FE7E67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OFEROWANE</w:t>
            </w:r>
            <w:r w:rsidRPr="003B3D0E">
              <w:rPr>
                <w:rStyle w:val="Odwoanieprzypisudolnego"/>
                <w:rFonts w:ascii="Segoe UI" w:eastAsia="Quattrocento Sans" w:hAnsi="Segoe UI" w:cs="Segoe UI"/>
                <w:b/>
                <w:sz w:val="18"/>
                <w:szCs w:val="18"/>
              </w:rPr>
              <w:footnoteReference w:id="7"/>
            </w:r>
          </w:p>
          <w:p w14:paraId="60194A59" w14:textId="77777777" w:rsidR="00F20E2E" w:rsidRPr="0058440F" w:rsidRDefault="00F20E2E" w:rsidP="00FE7E67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>(</w:t>
            </w:r>
            <w:r w:rsidRPr="0058440F"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 xml:space="preserve">należy wpisać dokładną wartość, zakres lub opis </w:t>
            </w:r>
            <w:r w:rsidRPr="0058440F"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lastRenderedPageBreak/>
              <w:t>oferowanych rozwiązań</w:t>
            </w:r>
            <w:r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>)</w:t>
            </w:r>
          </w:p>
        </w:tc>
      </w:tr>
      <w:tr w:rsidR="00752561" w:rsidRPr="003B3D0E" w14:paraId="2A4F70D7" w14:textId="77777777" w:rsidTr="00FE7E67">
        <w:trPr>
          <w:trHeight w:val="39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8CB8A1" w14:textId="5EA56B7F" w:rsidR="00752561" w:rsidRPr="00F647E1" w:rsidRDefault="008F4F24" w:rsidP="00C602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 xml:space="preserve">Typ: </w:t>
            </w:r>
            <w:r w:rsidR="00752561" w:rsidRPr="00F647E1">
              <w:rPr>
                <w:rFonts w:ascii="Segoe UI" w:hAnsi="Segoe UI" w:cs="Segoe UI"/>
                <w:sz w:val="18"/>
                <w:szCs w:val="18"/>
              </w:rPr>
              <w:t>Półprzemysłowa drukarka, posiadająca wytrzymałą obudowę (tj. z elementami metalowymi lub wzmocnionego tworzywa), przystosowana do pracy w warunkach magazynowych/produkcyjnych,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93C091" w14:textId="77777777" w:rsidR="00752561" w:rsidRPr="00F647E1" w:rsidRDefault="00752561" w:rsidP="00752561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752561" w:rsidRPr="003B3D0E" w14:paraId="5B3B6ED3" w14:textId="77777777" w:rsidTr="00FE7E67">
        <w:trPr>
          <w:trHeight w:val="33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A8ACBD" w14:textId="5F618F11" w:rsidR="00752561" w:rsidRPr="00F647E1" w:rsidRDefault="00F84144" w:rsidP="008F4F2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>Technologia druku:</w:t>
            </w:r>
            <w:r w:rsidR="00752561" w:rsidRPr="00F647E1">
              <w:rPr>
                <w:rFonts w:ascii="Segoe UI" w:hAnsi="Segoe UI" w:cs="Segoe UI"/>
                <w:sz w:val="18"/>
                <w:szCs w:val="18"/>
              </w:rPr>
              <w:t xml:space="preserve"> etykiety termiczne i termotransferowe (papierowe i foliowe),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F7B730" w14:textId="77777777" w:rsidR="00752561" w:rsidRPr="00F647E1" w:rsidRDefault="00752561" w:rsidP="00752561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752561" w:rsidRPr="003B3D0E" w14:paraId="17754386" w14:textId="77777777" w:rsidTr="00FE7E67">
        <w:trPr>
          <w:trHeight w:val="37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176BF2" w14:textId="21E9B828" w:rsidR="00752561" w:rsidRPr="00F647E1" w:rsidRDefault="00752561" w:rsidP="008B04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>Rozdzielczość</w:t>
            </w:r>
            <w:r w:rsidRPr="00F647E1">
              <w:rPr>
                <w:rFonts w:ascii="Segoe UI" w:hAnsi="Segoe UI" w:cs="Segoe UI"/>
                <w:color w:val="EE0000"/>
                <w:sz w:val="18"/>
                <w:szCs w:val="18"/>
              </w:rPr>
              <w:t xml:space="preserve"> </w:t>
            </w:r>
            <w:r w:rsidR="008B04CC"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>druku:</w:t>
            </w:r>
            <w:r w:rsidR="008B04CC" w:rsidRPr="00F647E1">
              <w:rPr>
                <w:rFonts w:ascii="Segoe UI" w:hAnsi="Segoe UI" w:cs="Segoe UI"/>
                <w:sz w:val="18"/>
                <w:szCs w:val="18"/>
              </w:rPr>
              <w:t xml:space="preserve"> minimum. </w:t>
            </w:r>
            <w:r w:rsidRPr="00F647E1">
              <w:rPr>
                <w:rFonts w:ascii="Segoe UI" w:hAnsi="Segoe UI" w:cs="Segoe UI"/>
                <w:sz w:val="18"/>
                <w:szCs w:val="18"/>
              </w:rPr>
              <w:t>203 dpi lub 300 dpi,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94EDD8" w14:textId="77777777" w:rsidR="00752561" w:rsidRPr="00F647E1" w:rsidRDefault="00752561" w:rsidP="00752561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752561" w:rsidRPr="003B3D0E" w14:paraId="4C40E4D5" w14:textId="77777777" w:rsidTr="00FE7E67">
        <w:trPr>
          <w:trHeight w:val="3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AC2D2C" w14:textId="1E4A98C5" w:rsidR="00752561" w:rsidRPr="00F647E1" w:rsidRDefault="00752561" w:rsidP="008B04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>Prędkość druku:</w:t>
            </w:r>
            <w:r w:rsidRPr="00F647E1">
              <w:rPr>
                <w:rFonts w:ascii="Segoe UI" w:hAnsi="Segoe UI" w:cs="Segoe UI"/>
                <w:sz w:val="18"/>
                <w:szCs w:val="18"/>
              </w:rPr>
              <w:t xml:space="preserve"> min. 200 mm/s dla rozdzielczości 203 dpi lub min. 150 mm/s dla rozdzielczości 300 dpi,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4D9B05" w14:textId="77777777" w:rsidR="00752561" w:rsidRPr="00F647E1" w:rsidRDefault="00752561" w:rsidP="00752561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752561" w:rsidRPr="003B3D0E" w14:paraId="03790CB2" w14:textId="77777777" w:rsidTr="00FE7E67">
        <w:trPr>
          <w:trHeight w:val="35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97AD4C" w14:textId="76738F00" w:rsidR="00752561" w:rsidRPr="00F647E1" w:rsidRDefault="00D4726C" w:rsidP="00D47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  <w:lang w:val="en-US"/>
              </w:rPr>
              <w:t>Obsługiwane zł</w:t>
            </w:r>
            <w:r w:rsidR="00B014B2" w:rsidRPr="00F647E1">
              <w:rPr>
                <w:rFonts w:ascii="Segoe UI" w:hAnsi="Segoe UI" w:cs="Segoe UI"/>
                <w:b/>
                <w:bCs/>
                <w:sz w:val="18"/>
                <w:szCs w:val="18"/>
                <w:lang w:val="en-US"/>
              </w:rPr>
              <w:t>ącza:</w:t>
            </w:r>
            <w:r w:rsidR="00B014B2" w:rsidRPr="00F647E1">
              <w:rPr>
                <w:rFonts w:ascii="Segoe UI" w:hAnsi="Segoe UI" w:cs="Segoe UI"/>
                <w:sz w:val="18"/>
                <w:szCs w:val="18"/>
                <w:lang w:val="en-US"/>
              </w:rPr>
              <w:t xml:space="preserve"> </w:t>
            </w:r>
            <w:r w:rsidR="00752561" w:rsidRPr="00F647E1">
              <w:rPr>
                <w:rFonts w:ascii="Segoe UI" w:hAnsi="Segoe UI" w:cs="Segoe UI"/>
                <w:sz w:val="18"/>
                <w:szCs w:val="18"/>
                <w:lang w:val="en-US"/>
              </w:rPr>
              <w:t>USB, Ethernet.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E0285C" w14:textId="77777777" w:rsidR="00752561" w:rsidRPr="00F647E1" w:rsidRDefault="00752561" w:rsidP="00752561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</w:tbl>
    <w:p w14:paraId="7418F105" w14:textId="77777777" w:rsidR="00F20E2E" w:rsidRDefault="00F20E2E" w:rsidP="003019BE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4C5E790B" w14:textId="3450676D" w:rsidR="00F20E2E" w:rsidRDefault="00823F05" w:rsidP="00F20E2E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>(</w:t>
      </w:r>
      <w:r w:rsidRPr="00823F05">
        <w:rPr>
          <w:rFonts w:ascii="Segoe UI" w:eastAsia="Quattrocento Sans" w:hAnsi="Segoe UI" w:cs="Segoe UI"/>
          <w:b/>
          <w:sz w:val="20"/>
          <w:szCs w:val="20"/>
        </w:rPr>
        <w:t>Serwer ERP/CRM- 1 szt.</w:t>
      </w:r>
      <w:r>
        <w:rPr>
          <w:rFonts w:ascii="Segoe UI" w:eastAsia="Quattrocento Sans" w:hAnsi="Segoe UI" w:cs="Segoe UI"/>
          <w:b/>
          <w:sz w:val="20"/>
          <w:szCs w:val="20"/>
        </w:rPr>
        <w:t>)</w:t>
      </w:r>
      <w:r w:rsidR="00F20E2E">
        <w:rPr>
          <w:rFonts w:ascii="Segoe UI" w:eastAsia="Quattrocento Sans" w:hAnsi="Segoe UI" w:cs="Segoe UI"/>
          <w:b/>
          <w:sz w:val="20"/>
          <w:szCs w:val="20"/>
        </w:rPr>
        <w:t>:</w:t>
      </w:r>
    </w:p>
    <w:p w14:paraId="5F566EEA" w14:textId="77777777" w:rsidR="00F20E2E" w:rsidRPr="00720313" w:rsidRDefault="00F20E2E" w:rsidP="00F20E2E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644"/>
        <w:gridCol w:w="4644"/>
      </w:tblGrid>
      <w:tr w:rsidR="00F20E2E" w:rsidRPr="003B3D0E" w14:paraId="49095542" w14:textId="77777777" w:rsidTr="00FE7E67">
        <w:trPr>
          <w:trHeight w:val="36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1E9F1A2" w14:textId="77777777" w:rsidR="00F20E2E" w:rsidRPr="003B3D0E" w:rsidRDefault="00F20E2E" w:rsidP="00FE7E67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MINIMALNE WYMAGANE PARAMETRY TECHNICZNE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6E79989" w14:textId="77777777" w:rsidR="00F20E2E" w:rsidRDefault="00F20E2E" w:rsidP="00FE7E67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OFEROWANE</w:t>
            </w:r>
            <w:r w:rsidRPr="003B3D0E">
              <w:rPr>
                <w:rStyle w:val="Odwoanieprzypisudolnego"/>
                <w:rFonts w:ascii="Segoe UI" w:eastAsia="Quattrocento Sans" w:hAnsi="Segoe UI" w:cs="Segoe UI"/>
                <w:b/>
                <w:sz w:val="18"/>
                <w:szCs w:val="18"/>
              </w:rPr>
              <w:footnoteReference w:id="8"/>
            </w:r>
          </w:p>
          <w:p w14:paraId="0DF9F3C4" w14:textId="77777777" w:rsidR="00F20E2E" w:rsidRPr="0058440F" w:rsidRDefault="00F20E2E" w:rsidP="00FE7E67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>(</w:t>
            </w:r>
            <w:r w:rsidRPr="0058440F"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>należy wpisać dokładną wartość, zakres lub opis oferowanych rozwiązań</w:t>
            </w:r>
            <w:r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>)</w:t>
            </w:r>
          </w:p>
        </w:tc>
      </w:tr>
      <w:tr w:rsidR="00F20E2E" w:rsidRPr="003B3D0E" w14:paraId="613F7009" w14:textId="77777777" w:rsidTr="00FE7E67">
        <w:trPr>
          <w:trHeight w:val="39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18A184" w14:textId="62C68240" w:rsidR="00F20E2E" w:rsidRPr="00F647E1" w:rsidRDefault="006A23C1" w:rsidP="004A62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Obudowa: </w:t>
            </w:r>
            <w:r w:rsidRPr="00F647E1">
              <w:rPr>
                <w:rFonts w:ascii="Segoe UI" w:hAnsi="Segoe UI" w:cs="Segoe UI"/>
                <w:sz w:val="18"/>
                <w:szCs w:val="18"/>
              </w:rPr>
              <w:t>do montażu w szafie rack (U1/U2)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F904F0" w14:textId="77777777" w:rsidR="00F20E2E" w:rsidRPr="00F647E1" w:rsidRDefault="00F20E2E" w:rsidP="00FE7E6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20E2E" w:rsidRPr="003B3D0E" w14:paraId="367E4B04" w14:textId="77777777" w:rsidTr="00FE7E67">
        <w:trPr>
          <w:trHeight w:val="33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B9E50E" w14:textId="6D4D58E5" w:rsidR="00F20E2E" w:rsidRPr="00F647E1" w:rsidRDefault="00DD66BF" w:rsidP="004A62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>Procesor:</w:t>
            </w:r>
            <w:r w:rsidRPr="00F647E1">
              <w:rPr>
                <w:rFonts w:ascii="Segoe UI" w:hAnsi="Segoe UI" w:cs="Segoe UI"/>
                <w:sz w:val="18"/>
                <w:szCs w:val="18"/>
              </w:rPr>
              <w:t xml:space="preserve"> min. 10</w:t>
            </w:r>
            <w:r w:rsidR="001049A6" w:rsidRPr="00F647E1">
              <w:rPr>
                <w:rFonts w:ascii="Segoe UI" w:hAnsi="Segoe UI" w:cs="Segoe UI"/>
                <w:sz w:val="18"/>
                <w:szCs w:val="18"/>
              </w:rPr>
              <w:t>, min. 2,6 GHz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95377B" w14:textId="77777777" w:rsidR="00F20E2E" w:rsidRPr="00F647E1" w:rsidRDefault="00F20E2E" w:rsidP="00FE7E6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20E2E" w:rsidRPr="003B3D0E" w14:paraId="44A6917E" w14:textId="77777777" w:rsidTr="00FE7E67">
        <w:trPr>
          <w:trHeight w:val="37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10B06C" w14:textId="79524A7A" w:rsidR="00F20E2E" w:rsidRPr="00F647E1" w:rsidRDefault="00FD56EF" w:rsidP="004A62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>Pamię</w:t>
            </w:r>
            <w:r w:rsidR="005B7EAA"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ć: </w:t>
            </w:r>
            <w:r w:rsidR="005B7EAA" w:rsidRPr="00F647E1">
              <w:rPr>
                <w:rFonts w:ascii="Segoe UI" w:hAnsi="Segoe UI" w:cs="Segoe UI"/>
                <w:sz w:val="18"/>
                <w:szCs w:val="18"/>
              </w:rPr>
              <w:t>min. 4</w:t>
            </w:r>
            <w:r w:rsidR="003E719C" w:rsidRPr="00F647E1">
              <w:rPr>
                <w:rFonts w:ascii="Segoe UI" w:hAnsi="Segoe UI" w:cs="Segoe UI"/>
                <w:sz w:val="18"/>
                <w:szCs w:val="18"/>
              </w:rPr>
              <w:t xml:space="preserve"> gniazda</w:t>
            </w:r>
            <w:r w:rsidR="005B7EAA" w:rsidRPr="00F647E1">
              <w:rPr>
                <w:rFonts w:ascii="Segoe UI" w:hAnsi="Segoe UI" w:cs="Segoe UI"/>
                <w:sz w:val="18"/>
                <w:szCs w:val="18"/>
              </w:rPr>
              <w:t>, dwa wolne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4CDC26" w14:textId="77777777" w:rsidR="00F20E2E" w:rsidRPr="00F647E1" w:rsidRDefault="00F20E2E" w:rsidP="00FE7E6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20E2E" w:rsidRPr="003B3D0E" w14:paraId="05BD8FC8" w14:textId="77777777" w:rsidTr="00FE7E67">
        <w:trPr>
          <w:trHeight w:val="3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2879FF" w14:textId="0FBE1E17" w:rsidR="00F20E2E" w:rsidRPr="00F647E1" w:rsidRDefault="006362AD" w:rsidP="004A62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>Pamięć RAM:</w:t>
            </w:r>
            <w:r w:rsidRPr="00F647E1">
              <w:rPr>
                <w:rFonts w:ascii="Segoe UI" w:hAnsi="Segoe UI" w:cs="Segoe UI"/>
                <w:sz w:val="18"/>
                <w:szCs w:val="18"/>
              </w:rPr>
              <w:t xml:space="preserve"> min 64</w:t>
            </w:r>
            <w:r w:rsidR="005F01BC" w:rsidRPr="00F647E1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F647E1">
              <w:rPr>
                <w:rFonts w:ascii="Segoe UI" w:hAnsi="Segoe UI" w:cs="Segoe UI"/>
                <w:sz w:val="18"/>
                <w:szCs w:val="18"/>
              </w:rPr>
              <w:t>GB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DD02B4" w14:textId="77777777" w:rsidR="00F20E2E" w:rsidRPr="00F647E1" w:rsidRDefault="00F20E2E" w:rsidP="00FE7E6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20E2E" w:rsidRPr="003B3D0E" w14:paraId="24FABCA6" w14:textId="77777777" w:rsidTr="00FE7E67">
        <w:trPr>
          <w:trHeight w:val="35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419DB5" w14:textId="1A3453B3" w:rsidR="00F20E2E" w:rsidRPr="00F647E1" w:rsidRDefault="003B5A2E" w:rsidP="004A62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Obsługa </w:t>
            </w:r>
            <w:r w:rsidR="002766A2"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>Hot</w:t>
            </w:r>
            <w:r w:rsidR="000B0E7B"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-Swap: </w:t>
            </w:r>
            <w:r w:rsidR="000B0E7B" w:rsidRPr="00F647E1">
              <w:rPr>
                <w:rFonts w:ascii="Segoe UI" w:hAnsi="Segoe UI" w:cs="Segoe UI"/>
                <w:sz w:val="18"/>
                <w:szCs w:val="18"/>
              </w:rPr>
              <w:t>minimum 6 kieszeni na dyski</w:t>
            </w:r>
            <w:r w:rsidR="00467CC8" w:rsidRPr="00F647E1">
              <w:rPr>
                <w:rFonts w:ascii="Segoe UI" w:hAnsi="Segoe UI" w:cs="Segoe UI"/>
                <w:sz w:val="18"/>
                <w:szCs w:val="18"/>
              </w:rPr>
              <w:t xml:space="preserve"> typu Hot-Swap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4C0F7A" w14:textId="77777777" w:rsidR="00F20E2E" w:rsidRPr="00F647E1" w:rsidRDefault="00F20E2E" w:rsidP="00FE7E6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20E2E" w:rsidRPr="003B3D0E" w14:paraId="570B1C0A" w14:textId="77777777" w:rsidTr="00265C3A">
        <w:trPr>
          <w:trHeight w:val="41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3F390" w14:textId="0B951833" w:rsidR="00F20E2E" w:rsidRPr="00F647E1" w:rsidRDefault="00467CC8" w:rsidP="004A62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>Pamięć masowa</w:t>
            </w:r>
            <w:r w:rsidR="005F01BC"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 w:rsidR="005F01BC" w:rsidRPr="00F647E1">
              <w:rPr>
                <w:rFonts w:ascii="Segoe UI" w:hAnsi="Segoe UI" w:cs="Segoe UI"/>
                <w:sz w:val="18"/>
                <w:szCs w:val="18"/>
              </w:rPr>
              <w:t>dysk HDD, min. 2 TB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3AB2F" w14:textId="77777777" w:rsidR="00F20E2E" w:rsidRPr="00F647E1" w:rsidRDefault="00F20E2E" w:rsidP="00FE7E6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265C3A" w:rsidRPr="003B3D0E" w14:paraId="04B6FF9F" w14:textId="77777777" w:rsidTr="00FE7E67">
        <w:trPr>
          <w:trHeight w:val="41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455A44" w14:textId="1E289D83" w:rsidR="00265C3A" w:rsidRPr="00F647E1" w:rsidRDefault="002C09F2" w:rsidP="004A62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>Interfejs sieciowy:</w:t>
            </w:r>
            <w:r w:rsidRPr="00F647E1">
              <w:rPr>
                <w:rFonts w:ascii="Segoe UI" w:hAnsi="Segoe UI" w:cs="Segoe UI"/>
                <w:sz w:val="18"/>
                <w:szCs w:val="18"/>
              </w:rPr>
              <w:t xml:space="preserve"> możliwość podłączenia światłowodu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A4B4BF" w14:textId="77777777" w:rsidR="00265C3A" w:rsidRPr="00F647E1" w:rsidRDefault="00265C3A" w:rsidP="00FE7E6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</w:tbl>
    <w:p w14:paraId="2A8A1B81" w14:textId="77777777" w:rsidR="004B30FF" w:rsidRDefault="004B30FF" w:rsidP="00136AF3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5AC0DBC2" w14:textId="0F4DE8E0" w:rsidR="00F20E2E" w:rsidRPr="004B30FF" w:rsidRDefault="004B30FF" w:rsidP="00136AF3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  <w:lang w:val="de-AT"/>
        </w:rPr>
      </w:pPr>
      <w:r>
        <w:rPr>
          <w:rFonts w:ascii="Segoe UI" w:eastAsia="Quattrocento Sans" w:hAnsi="Segoe UI" w:cs="Segoe UI"/>
          <w:b/>
          <w:sz w:val="20"/>
          <w:szCs w:val="20"/>
        </w:rPr>
        <w:t>(</w:t>
      </w:r>
      <w:r w:rsidR="00136AF3" w:rsidRPr="004B30FF">
        <w:rPr>
          <w:rFonts w:ascii="Segoe UI" w:eastAsia="Quattrocento Sans" w:hAnsi="Segoe UI" w:cs="Segoe UI"/>
          <w:b/>
          <w:sz w:val="20"/>
          <w:szCs w:val="20"/>
          <w:lang w:val="de-AT"/>
        </w:rPr>
        <w:t>Serwer MES- 1 szt.)</w:t>
      </w:r>
      <w:r w:rsidR="00F20E2E" w:rsidRPr="004B30FF">
        <w:rPr>
          <w:rFonts w:ascii="Segoe UI" w:eastAsia="Quattrocento Sans" w:hAnsi="Segoe UI" w:cs="Segoe UI"/>
          <w:b/>
          <w:sz w:val="20"/>
          <w:szCs w:val="20"/>
          <w:lang w:val="de-AT"/>
        </w:rPr>
        <w:t>:</w:t>
      </w:r>
    </w:p>
    <w:p w14:paraId="33BB7758" w14:textId="77777777" w:rsidR="00F20E2E" w:rsidRPr="004B30FF" w:rsidRDefault="00F20E2E" w:rsidP="00F20E2E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  <w:lang w:val="de-AT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644"/>
        <w:gridCol w:w="4644"/>
      </w:tblGrid>
      <w:tr w:rsidR="00F20E2E" w:rsidRPr="003B3D0E" w14:paraId="1654FC46" w14:textId="77777777" w:rsidTr="00FE7E67">
        <w:trPr>
          <w:trHeight w:val="36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9DE4AF4" w14:textId="77777777" w:rsidR="00F20E2E" w:rsidRPr="003B3D0E" w:rsidRDefault="00F20E2E" w:rsidP="00FE7E67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MINIMALNE WYMAGANE PARAMETRY TECHNICZNE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FEE4045" w14:textId="77777777" w:rsidR="00F20E2E" w:rsidRDefault="00F20E2E" w:rsidP="00FE7E67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OFEROWANE</w:t>
            </w:r>
            <w:r w:rsidRPr="003B3D0E">
              <w:rPr>
                <w:rStyle w:val="Odwoanieprzypisudolnego"/>
                <w:rFonts w:ascii="Segoe UI" w:eastAsia="Quattrocento Sans" w:hAnsi="Segoe UI" w:cs="Segoe UI"/>
                <w:b/>
                <w:sz w:val="18"/>
                <w:szCs w:val="18"/>
              </w:rPr>
              <w:footnoteReference w:id="9"/>
            </w:r>
          </w:p>
          <w:p w14:paraId="12245170" w14:textId="77777777" w:rsidR="00F20E2E" w:rsidRPr="0058440F" w:rsidRDefault="00F20E2E" w:rsidP="00FE7E67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>(</w:t>
            </w:r>
            <w:r w:rsidRPr="0058440F"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>należy wpisać dokładną wartość, zakres lub opis oferowanych rozwiązań</w:t>
            </w:r>
            <w:r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>)</w:t>
            </w:r>
          </w:p>
        </w:tc>
      </w:tr>
      <w:tr w:rsidR="00357A1D" w:rsidRPr="003B3D0E" w14:paraId="0AA07D21" w14:textId="77777777" w:rsidTr="00FE7E67">
        <w:trPr>
          <w:trHeight w:val="39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5EC0F3" w14:textId="5D5B78FE" w:rsidR="00357A1D" w:rsidRPr="00F647E1" w:rsidRDefault="00357A1D" w:rsidP="004A62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Obudowa: </w:t>
            </w:r>
            <w:r w:rsidRPr="00F647E1">
              <w:rPr>
                <w:rFonts w:ascii="Segoe UI" w:hAnsi="Segoe UI" w:cs="Segoe UI"/>
                <w:sz w:val="18"/>
                <w:szCs w:val="18"/>
              </w:rPr>
              <w:t>do montażu w szafie rack (U1/U2)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1D1AF9" w14:textId="77777777" w:rsidR="00357A1D" w:rsidRPr="00F647E1" w:rsidRDefault="00357A1D" w:rsidP="00357A1D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357A1D" w:rsidRPr="003B3D0E" w14:paraId="0C0D54BD" w14:textId="77777777" w:rsidTr="00FE7E67">
        <w:trPr>
          <w:trHeight w:val="33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ED1715" w14:textId="3749CF92" w:rsidR="00357A1D" w:rsidRPr="00F647E1" w:rsidRDefault="00357A1D" w:rsidP="004A62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>Procesor:</w:t>
            </w:r>
            <w:r w:rsidRPr="00F647E1">
              <w:rPr>
                <w:rFonts w:ascii="Segoe UI" w:hAnsi="Segoe UI" w:cs="Segoe UI"/>
                <w:sz w:val="18"/>
                <w:szCs w:val="18"/>
              </w:rPr>
              <w:t xml:space="preserve"> min. 1</w:t>
            </w:r>
            <w:r w:rsidR="00E77025" w:rsidRPr="00F647E1">
              <w:rPr>
                <w:rFonts w:ascii="Segoe UI" w:hAnsi="Segoe UI" w:cs="Segoe UI"/>
                <w:sz w:val="18"/>
                <w:szCs w:val="18"/>
              </w:rPr>
              <w:t>6, min. 2,6 GHz,</w:t>
            </w:r>
            <w:r w:rsidR="003E719C" w:rsidRPr="00F647E1">
              <w:rPr>
                <w:rFonts w:ascii="Segoe UI" w:hAnsi="Segoe UI" w:cs="Segoe UI"/>
                <w:sz w:val="18"/>
                <w:szCs w:val="18"/>
              </w:rPr>
              <w:t xml:space="preserve"> max TDP 150W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9B4E08" w14:textId="77777777" w:rsidR="00357A1D" w:rsidRPr="00F647E1" w:rsidRDefault="00357A1D" w:rsidP="00357A1D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357A1D" w:rsidRPr="003B3D0E" w14:paraId="7643CB8F" w14:textId="77777777" w:rsidTr="00FE7E67">
        <w:trPr>
          <w:trHeight w:val="37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78833D" w14:textId="6CE1B3D9" w:rsidR="00357A1D" w:rsidRPr="00F647E1" w:rsidRDefault="00357A1D" w:rsidP="004A62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Pamięć: </w:t>
            </w:r>
            <w:r w:rsidRPr="00F647E1">
              <w:rPr>
                <w:rFonts w:ascii="Segoe UI" w:hAnsi="Segoe UI" w:cs="Segoe UI"/>
                <w:sz w:val="18"/>
                <w:szCs w:val="18"/>
              </w:rPr>
              <w:t>min. 4</w:t>
            </w:r>
            <w:r w:rsidR="00150C89" w:rsidRPr="00F647E1">
              <w:rPr>
                <w:rFonts w:ascii="Segoe UI" w:hAnsi="Segoe UI" w:cs="Segoe UI"/>
                <w:sz w:val="18"/>
                <w:szCs w:val="18"/>
              </w:rPr>
              <w:t xml:space="preserve"> gniazda</w:t>
            </w:r>
            <w:r w:rsidRPr="00F647E1">
              <w:rPr>
                <w:rFonts w:ascii="Segoe UI" w:hAnsi="Segoe UI" w:cs="Segoe UI"/>
                <w:sz w:val="18"/>
                <w:szCs w:val="18"/>
              </w:rPr>
              <w:t>, dwa wolne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4FBE4A" w14:textId="77777777" w:rsidR="00357A1D" w:rsidRPr="00F647E1" w:rsidRDefault="00357A1D" w:rsidP="00357A1D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357A1D" w:rsidRPr="003B3D0E" w14:paraId="590DE029" w14:textId="77777777" w:rsidTr="00FE7E67">
        <w:trPr>
          <w:trHeight w:val="3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E5335F" w14:textId="6EBAE6BE" w:rsidR="00357A1D" w:rsidRPr="00F647E1" w:rsidRDefault="00357A1D" w:rsidP="004A62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>Pamięć RAM:</w:t>
            </w:r>
            <w:r w:rsidRPr="00F647E1">
              <w:rPr>
                <w:rFonts w:ascii="Segoe UI" w:hAnsi="Segoe UI" w:cs="Segoe UI"/>
                <w:sz w:val="18"/>
                <w:szCs w:val="18"/>
              </w:rPr>
              <w:t xml:space="preserve"> min </w:t>
            </w:r>
            <w:r w:rsidR="00150C89" w:rsidRPr="00F647E1">
              <w:rPr>
                <w:rFonts w:ascii="Segoe UI" w:hAnsi="Segoe UI" w:cs="Segoe UI"/>
                <w:sz w:val="18"/>
                <w:szCs w:val="18"/>
              </w:rPr>
              <w:t>128</w:t>
            </w:r>
            <w:r w:rsidRPr="00F647E1">
              <w:rPr>
                <w:rFonts w:ascii="Segoe UI" w:hAnsi="Segoe UI" w:cs="Segoe UI"/>
                <w:sz w:val="18"/>
                <w:szCs w:val="18"/>
              </w:rPr>
              <w:t xml:space="preserve"> GB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F09841" w14:textId="77777777" w:rsidR="00357A1D" w:rsidRPr="00F647E1" w:rsidRDefault="00357A1D" w:rsidP="00357A1D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357A1D" w:rsidRPr="003B3D0E" w14:paraId="062799DE" w14:textId="77777777" w:rsidTr="00FE7E67">
        <w:trPr>
          <w:trHeight w:val="35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5D6A20" w14:textId="262E48E6" w:rsidR="00357A1D" w:rsidRPr="00F647E1" w:rsidRDefault="00357A1D" w:rsidP="004A62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Obsługa Hot-Swap: </w:t>
            </w:r>
            <w:r w:rsidRPr="00F647E1">
              <w:rPr>
                <w:rFonts w:ascii="Segoe UI" w:hAnsi="Segoe UI" w:cs="Segoe UI"/>
                <w:sz w:val="18"/>
                <w:szCs w:val="18"/>
              </w:rPr>
              <w:t>minimum 6 kieszeni na dyski typu Hot-Swap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BD1051" w14:textId="77777777" w:rsidR="00357A1D" w:rsidRPr="00F647E1" w:rsidRDefault="00357A1D" w:rsidP="00357A1D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357A1D" w:rsidRPr="003B3D0E" w14:paraId="15DE72D5" w14:textId="77777777" w:rsidTr="00357A1D">
        <w:trPr>
          <w:trHeight w:val="41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69418" w14:textId="73F22476" w:rsidR="00357A1D" w:rsidRPr="00F647E1" w:rsidRDefault="00357A1D" w:rsidP="004A62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Pamięć masowa: </w:t>
            </w:r>
            <w:r w:rsidRPr="00F647E1">
              <w:rPr>
                <w:rFonts w:ascii="Segoe UI" w:hAnsi="Segoe UI" w:cs="Segoe UI"/>
                <w:sz w:val="18"/>
                <w:szCs w:val="18"/>
              </w:rPr>
              <w:t xml:space="preserve">dysk HDD, min. </w:t>
            </w:r>
            <w:r w:rsidR="00C879F8" w:rsidRPr="00F647E1">
              <w:rPr>
                <w:rFonts w:ascii="Segoe UI" w:hAnsi="Segoe UI" w:cs="Segoe UI"/>
                <w:sz w:val="18"/>
                <w:szCs w:val="18"/>
              </w:rPr>
              <w:t>1,5</w:t>
            </w:r>
            <w:r w:rsidRPr="00F647E1">
              <w:rPr>
                <w:rFonts w:ascii="Segoe UI" w:hAnsi="Segoe UI" w:cs="Segoe UI"/>
                <w:sz w:val="18"/>
                <w:szCs w:val="18"/>
              </w:rPr>
              <w:t xml:space="preserve"> TB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C2A46" w14:textId="77777777" w:rsidR="00357A1D" w:rsidRPr="00F647E1" w:rsidRDefault="00357A1D" w:rsidP="00357A1D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357A1D" w:rsidRPr="003B3D0E" w14:paraId="1B920337" w14:textId="77777777" w:rsidTr="00357A1D">
        <w:trPr>
          <w:trHeight w:val="41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06C13" w14:textId="592E0149" w:rsidR="00357A1D" w:rsidRPr="00F647E1" w:rsidRDefault="00357A1D" w:rsidP="004A62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>Interfejs sieciowy:</w:t>
            </w:r>
            <w:r w:rsidRPr="00F647E1">
              <w:rPr>
                <w:rFonts w:ascii="Segoe UI" w:hAnsi="Segoe UI" w:cs="Segoe UI"/>
                <w:sz w:val="18"/>
                <w:szCs w:val="18"/>
              </w:rPr>
              <w:t xml:space="preserve"> możliwość podłączenia światłowodu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F1269" w14:textId="77777777" w:rsidR="00357A1D" w:rsidRPr="00F647E1" w:rsidRDefault="00357A1D" w:rsidP="00357A1D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</w:tbl>
    <w:p w14:paraId="6A946A5A" w14:textId="77777777" w:rsidR="00F20E2E" w:rsidRDefault="00F20E2E" w:rsidP="003019BE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058A9EBD" w14:textId="1A2BE3BA" w:rsidR="00F20E2E" w:rsidRDefault="00B704BA" w:rsidP="00F20E2E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lastRenderedPageBreak/>
        <w:t>(</w:t>
      </w:r>
      <w:r w:rsidRPr="00B704BA">
        <w:rPr>
          <w:rFonts w:ascii="Segoe UI" w:eastAsia="Quattrocento Sans" w:hAnsi="Segoe UI" w:cs="Segoe UI"/>
          <w:b/>
          <w:sz w:val="20"/>
          <w:szCs w:val="20"/>
        </w:rPr>
        <w:t>Aktualizacja infrastruktury IT – sprzęt</w:t>
      </w:r>
      <w:r>
        <w:rPr>
          <w:rFonts w:ascii="Segoe UI" w:eastAsia="Quattrocento Sans" w:hAnsi="Segoe UI" w:cs="Segoe UI"/>
          <w:b/>
          <w:sz w:val="20"/>
          <w:szCs w:val="20"/>
        </w:rPr>
        <w:t>)</w:t>
      </w:r>
      <w:r w:rsidR="00F20E2E">
        <w:rPr>
          <w:rFonts w:ascii="Segoe UI" w:eastAsia="Quattrocento Sans" w:hAnsi="Segoe UI" w:cs="Segoe UI"/>
          <w:b/>
          <w:sz w:val="20"/>
          <w:szCs w:val="20"/>
        </w:rPr>
        <w:t>:</w:t>
      </w:r>
    </w:p>
    <w:p w14:paraId="31F872E1" w14:textId="77777777" w:rsidR="00F20E2E" w:rsidRPr="00720313" w:rsidRDefault="00F20E2E" w:rsidP="00F20E2E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644"/>
        <w:gridCol w:w="4644"/>
      </w:tblGrid>
      <w:tr w:rsidR="00F20E2E" w:rsidRPr="003B3D0E" w14:paraId="1212637C" w14:textId="77777777" w:rsidTr="00FE7E67">
        <w:trPr>
          <w:trHeight w:val="36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35C00C0" w14:textId="77777777" w:rsidR="00F20E2E" w:rsidRPr="003B3D0E" w:rsidRDefault="00F20E2E" w:rsidP="00FE7E67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MINIMALNE WYMAGANE PARAMETRY TECHNICZNE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B958584" w14:textId="77777777" w:rsidR="00F20E2E" w:rsidRDefault="00F20E2E" w:rsidP="00FE7E67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OFEROWANE</w:t>
            </w:r>
            <w:r w:rsidRPr="003B3D0E">
              <w:rPr>
                <w:rStyle w:val="Odwoanieprzypisudolnego"/>
                <w:rFonts w:ascii="Segoe UI" w:eastAsia="Quattrocento Sans" w:hAnsi="Segoe UI" w:cs="Segoe UI"/>
                <w:b/>
                <w:sz w:val="18"/>
                <w:szCs w:val="18"/>
              </w:rPr>
              <w:footnoteReference w:id="10"/>
            </w:r>
          </w:p>
          <w:p w14:paraId="522FE288" w14:textId="77777777" w:rsidR="00F20E2E" w:rsidRPr="0058440F" w:rsidRDefault="00F20E2E" w:rsidP="00FE7E67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>(</w:t>
            </w:r>
            <w:r w:rsidRPr="0058440F"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>należy wpisać dokładną wartość, zakres lub opis oferowanych rozwiązań</w:t>
            </w:r>
            <w:r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>)</w:t>
            </w:r>
          </w:p>
        </w:tc>
      </w:tr>
      <w:tr w:rsidR="00F20E2E" w:rsidRPr="003B3D0E" w14:paraId="2CB2A45C" w14:textId="77777777" w:rsidTr="00FE7E67">
        <w:trPr>
          <w:trHeight w:val="39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7F4AFC" w14:textId="1675FB72" w:rsidR="00F20E2E" w:rsidRPr="00F647E1" w:rsidRDefault="00B712FB" w:rsidP="004A62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Pamięć RAM dla istniejącego serwera danych: </w:t>
            </w:r>
            <w:r w:rsidRPr="00F647E1">
              <w:rPr>
                <w:rFonts w:ascii="Segoe UI" w:hAnsi="Segoe UI" w:cs="Segoe UI"/>
                <w:sz w:val="18"/>
                <w:szCs w:val="18"/>
              </w:rPr>
              <w:t>64 GB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6C9591" w14:textId="77777777" w:rsidR="00F20E2E" w:rsidRPr="00F647E1" w:rsidRDefault="00F20E2E" w:rsidP="00FE7E6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20E2E" w:rsidRPr="003B3D0E" w14:paraId="2C0228BF" w14:textId="77777777" w:rsidTr="00FE7E67">
        <w:trPr>
          <w:trHeight w:val="33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58183D" w14:textId="2D205538" w:rsidR="00F20E2E" w:rsidRPr="00F647E1" w:rsidRDefault="00FC7E99" w:rsidP="004A62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>Pamięć</w:t>
            </w:r>
            <w:r w:rsidR="00224B36"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masowa</w:t>
            </w:r>
            <w:r w:rsidR="00B712FB" w:rsidRPr="00F647E1">
              <w:rPr>
                <w:rFonts w:ascii="Segoe UI" w:hAnsi="Segoe UI" w:cs="Segoe UI"/>
                <w:sz w:val="18"/>
                <w:szCs w:val="18"/>
              </w:rPr>
              <w:t xml:space="preserve"> – 6 szt. x min.</w:t>
            </w:r>
            <w:r w:rsidR="00224B36" w:rsidRPr="00F647E1">
              <w:rPr>
                <w:rFonts w:ascii="Segoe UI" w:hAnsi="Segoe UI" w:cs="Segoe UI"/>
                <w:sz w:val="18"/>
                <w:szCs w:val="18"/>
              </w:rPr>
              <w:t xml:space="preserve"> 900 GB każdy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A6CC8E" w14:textId="77777777" w:rsidR="00F20E2E" w:rsidRPr="00F647E1" w:rsidRDefault="00F20E2E" w:rsidP="00FE7E6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20E2E" w:rsidRPr="003B3D0E" w14:paraId="20C61EC5" w14:textId="77777777" w:rsidTr="00FE7E67">
        <w:trPr>
          <w:trHeight w:val="37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E1F3F6" w14:textId="0F529387" w:rsidR="00F20E2E" w:rsidRPr="00F647E1" w:rsidRDefault="00224B36" w:rsidP="004A62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Obudowa: </w:t>
            </w:r>
            <w:r w:rsidRPr="00F647E1">
              <w:rPr>
                <w:rFonts w:ascii="Segoe UI" w:hAnsi="Segoe UI" w:cs="Segoe UI"/>
                <w:sz w:val="18"/>
                <w:szCs w:val="18"/>
              </w:rPr>
              <w:t>Szafa</w:t>
            </w:r>
            <w:r w:rsidR="00CF1DFA" w:rsidRPr="00F647E1">
              <w:rPr>
                <w:rFonts w:ascii="Segoe UI" w:hAnsi="Segoe UI" w:cs="Segoe UI"/>
                <w:sz w:val="18"/>
                <w:szCs w:val="18"/>
              </w:rPr>
              <w:t xml:space="preserve"> rack 4U, odporna na pył cermiczny, wymagana norma IP54 lub równoważna/lepsz</w:t>
            </w:r>
            <w:r w:rsidR="004F13E2" w:rsidRPr="00F647E1">
              <w:rPr>
                <w:rFonts w:ascii="Segoe UI" w:hAnsi="Segoe UI" w:cs="Segoe UI"/>
                <w:sz w:val="18"/>
                <w:szCs w:val="18"/>
              </w:rPr>
              <w:t>a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5916A3" w14:textId="77777777" w:rsidR="00F20E2E" w:rsidRPr="00F647E1" w:rsidRDefault="00F20E2E" w:rsidP="00FE7E6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20E2E" w:rsidRPr="003B3D0E" w14:paraId="5D356D69" w14:textId="77777777" w:rsidTr="00FE7E67">
        <w:trPr>
          <w:trHeight w:val="3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971DD7" w14:textId="7CE2828B" w:rsidR="00F20E2E" w:rsidRPr="00F647E1" w:rsidRDefault="00865B3D" w:rsidP="004A62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>Komunikacja sieciowa</w:t>
            </w:r>
            <w:r w:rsidR="007C6995"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 w:rsidR="00E14A01" w:rsidRPr="00F647E1">
              <w:rPr>
                <w:rFonts w:ascii="Segoe UI" w:hAnsi="Segoe UI" w:cs="Segoe UI"/>
                <w:sz w:val="18"/>
                <w:szCs w:val="18"/>
              </w:rPr>
              <w:t>2 szt. p</w:t>
            </w:r>
            <w:r w:rsidR="007C6995" w:rsidRPr="00F647E1">
              <w:rPr>
                <w:rFonts w:ascii="Segoe UI" w:hAnsi="Segoe UI" w:cs="Segoe UI"/>
                <w:sz w:val="18"/>
                <w:szCs w:val="18"/>
              </w:rPr>
              <w:t>rzełączni</w:t>
            </w:r>
            <w:r w:rsidR="00E14A01" w:rsidRPr="00F647E1">
              <w:rPr>
                <w:rFonts w:ascii="Segoe UI" w:hAnsi="Segoe UI" w:cs="Segoe UI"/>
                <w:sz w:val="18"/>
                <w:szCs w:val="18"/>
              </w:rPr>
              <w:t xml:space="preserve">ków </w:t>
            </w:r>
            <w:r w:rsidR="007C6995" w:rsidRPr="00F647E1">
              <w:rPr>
                <w:rFonts w:ascii="Segoe UI" w:hAnsi="Segoe UI" w:cs="Segoe UI"/>
                <w:sz w:val="18"/>
                <w:szCs w:val="18"/>
              </w:rPr>
              <w:t>przemysłowy</w:t>
            </w:r>
            <w:r w:rsidR="00E14A01" w:rsidRPr="00F647E1">
              <w:rPr>
                <w:rFonts w:ascii="Segoe UI" w:hAnsi="Segoe UI" w:cs="Segoe UI"/>
                <w:sz w:val="18"/>
                <w:szCs w:val="18"/>
              </w:rPr>
              <w:t>ch</w:t>
            </w:r>
            <w:r w:rsidR="007C6995" w:rsidRPr="00F647E1">
              <w:rPr>
                <w:rFonts w:ascii="Segoe UI" w:hAnsi="Segoe UI" w:cs="Segoe UI"/>
                <w:sz w:val="18"/>
                <w:szCs w:val="18"/>
              </w:rPr>
              <w:t xml:space="preserve"> zarządzalny</w:t>
            </w:r>
            <w:r w:rsidR="00E14A01" w:rsidRPr="00F647E1">
              <w:rPr>
                <w:rFonts w:ascii="Segoe UI" w:hAnsi="Segoe UI" w:cs="Segoe UI"/>
                <w:sz w:val="18"/>
                <w:szCs w:val="18"/>
              </w:rPr>
              <w:t>ch</w:t>
            </w:r>
            <w:r w:rsidR="007C6995" w:rsidRPr="00F647E1">
              <w:rPr>
                <w:rFonts w:ascii="Segoe UI" w:hAnsi="Segoe UI" w:cs="Segoe UI"/>
                <w:sz w:val="18"/>
                <w:szCs w:val="18"/>
              </w:rPr>
              <w:t xml:space="preserve"> L2/L3, min. 24 porty Gigabit Ethernet z obsługą PoE</w:t>
            </w:r>
            <w:r w:rsidR="00A03B38" w:rsidRPr="00F647E1">
              <w:rPr>
                <w:rFonts w:ascii="Segoe UI" w:hAnsi="Segoe UI" w:cs="Segoe UI"/>
                <w:sz w:val="18"/>
                <w:szCs w:val="18"/>
              </w:rPr>
              <w:t>,</w:t>
            </w:r>
            <w:r w:rsidR="0035757B" w:rsidRPr="00F647E1">
              <w:rPr>
                <w:rFonts w:ascii="Segoe UI" w:hAnsi="Segoe UI" w:cs="Segoe UI"/>
                <w:sz w:val="18"/>
                <w:szCs w:val="18"/>
              </w:rPr>
              <w:t xml:space="preserve"> interfejs do podłączenia światłowodu – 2 porty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60BCBD" w14:textId="77777777" w:rsidR="00F20E2E" w:rsidRPr="00F647E1" w:rsidRDefault="00F20E2E" w:rsidP="00FE7E6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20E2E" w:rsidRPr="003B3D0E" w14:paraId="2A74B5E3" w14:textId="77777777" w:rsidTr="00A16F1E">
        <w:trPr>
          <w:trHeight w:val="41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99B1F" w14:textId="77777777" w:rsidR="00DB49BF" w:rsidRPr="00F647E1" w:rsidRDefault="00B05E68" w:rsidP="004A62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>Zasilanie:</w:t>
            </w:r>
          </w:p>
          <w:p w14:paraId="4A42D88B" w14:textId="076E5099" w:rsidR="005359AD" w:rsidRPr="00F647E1" w:rsidRDefault="00DB49BF" w:rsidP="004A62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sz w:val="18"/>
                <w:szCs w:val="18"/>
              </w:rPr>
              <w:t>- G</w:t>
            </w:r>
            <w:r w:rsidR="00B05E68" w:rsidRPr="00F647E1">
              <w:rPr>
                <w:rFonts w:ascii="Segoe UI" w:hAnsi="Segoe UI" w:cs="Segoe UI"/>
                <w:sz w:val="18"/>
                <w:szCs w:val="18"/>
              </w:rPr>
              <w:t>niazda 230</w:t>
            </w:r>
            <w:r w:rsidR="00F33615" w:rsidRPr="00F647E1">
              <w:rPr>
                <w:rFonts w:ascii="Segoe UI" w:hAnsi="Segoe UI" w:cs="Segoe UI"/>
                <w:sz w:val="18"/>
                <w:szCs w:val="18"/>
              </w:rPr>
              <w:t>V</w:t>
            </w:r>
            <w:r w:rsidR="00B05E68" w:rsidRPr="00F647E1">
              <w:rPr>
                <w:rFonts w:ascii="Segoe UI" w:hAnsi="Segoe UI" w:cs="Segoe UI"/>
                <w:sz w:val="18"/>
                <w:szCs w:val="18"/>
              </w:rPr>
              <w:t xml:space="preserve"> dla sprzętu do przetwarzania danych </w:t>
            </w:r>
            <w:r w:rsidR="00DB578E" w:rsidRPr="00F647E1">
              <w:rPr>
                <w:rFonts w:ascii="Segoe UI" w:hAnsi="Segoe UI" w:cs="Segoe UI"/>
                <w:sz w:val="18"/>
                <w:szCs w:val="18"/>
              </w:rPr>
              <w:t>–</w:t>
            </w:r>
            <w:r w:rsidR="00B05E68" w:rsidRPr="00F647E1">
              <w:rPr>
                <w:rFonts w:ascii="Segoe UI" w:hAnsi="Segoe UI" w:cs="Segoe UI"/>
                <w:sz w:val="18"/>
                <w:szCs w:val="18"/>
              </w:rPr>
              <w:t xml:space="preserve"> 5</w:t>
            </w:r>
            <w:r w:rsidR="00DB578E" w:rsidRPr="00F647E1">
              <w:rPr>
                <w:rFonts w:ascii="Segoe UI" w:hAnsi="Segoe UI" w:cs="Segoe UI"/>
                <w:sz w:val="18"/>
                <w:szCs w:val="18"/>
              </w:rPr>
              <w:t xml:space="preserve"> szt</w:t>
            </w:r>
          </w:p>
          <w:p w14:paraId="377AAC96" w14:textId="179D8679" w:rsidR="00B05E68" w:rsidRPr="00F647E1" w:rsidRDefault="00AE0923" w:rsidP="00932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sz w:val="18"/>
                <w:szCs w:val="18"/>
              </w:rPr>
              <w:t xml:space="preserve">- </w:t>
            </w:r>
            <w:r w:rsidR="005359AD" w:rsidRPr="00F647E1">
              <w:rPr>
                <w:rFonts w:ascii="Segoe UI" w:hAnsi="Segoe UI" w:cs="Segoe UI"/>
                <w:sz w:val="18"/>
                <w:szCs w:val="18"/>
              </w:rPr>
              <w:t>G</w:t>
            </w:r>
            <w:r w:rsidR="00F33615" w:rsidRPr="00F647E1">
              <w:rPr>
                <w:rFonts w:ascii="Segoe UI" w:hAnsi="Segoe UI" w:cs="Segoe UI"/>
                <w:sz w:val="18"/>
                <w:szCs w:val="18"/>
              </w:rPr>
              <w:t>niazda UTP w obudowach IP65 lub równoważnych/lepszych</w:t>
            </w:r>
            <w:r w:rsidR="00932E30" w:rsidRPr="00F647E1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F33615" w:rsidRPr="00F647E1">
              <w:rPr>
                <w:rFonts w:ascii="Segoe UI" w:hAnsi="Segoe UI" w:cs="Segoe UI"/>
                <w:sz w:val="18"/>
                <w:szCs w:val="18"/>
              </w:rPr>
              <w:t>20 szt. wraz z instalacją i pomiarami sieci Ethernet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BD559" w14:textId="77777777" w:rsidR="00F20E2E" w:rsidRPr="00F647E1" w:rsidRDefault="00F20E2E" w:rsidP="00FE7E6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A16F1E" w:rsidRPr="003B3D0E" w14:paraId="1BCD90FA" w14:textId="77777777" w:rsidTr="00A16F1E">
        <w:trPr>
          <w:trHeight w:val="41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96E75" w14:textId="3D31D018" w:rsidR="00A16F1E" w:rsidRPr="00F647E1" w:rsidRDefault="00822501" w:rsidP="004A62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KVM: </w:t>
            </w:r>
            <w:r w:rsidRPr="00F647E1">
              <w:rPr>
                <w:rFonts w:ascii="Segoe UI" w:hAnsi="Segoe UI" w:cs="Segoe UI"/>
                <w:sz w:val="18"/>
                <w:szCs w:val="18"/>
              </w:rPr>
              <w:t>KVM dla serwerów i zarządzania siecią – min. 4 wejścia, 1 szt.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F5D5D" w14:textId="77777777" w:rsidR="00A16F1E" w:rsidRPr="00F647E1" w:rsidRDefault="00A16F1E" w:rsidP="00FE7E6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A16F1E" w:rsidRPr="003B3D0E" w14:paraId="225632EE" w14:textId="77777777" w:rsidTr="00A16F1E">
        <w:trPr>
          <w:trHeight w:val="41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F3445" w14:textId="3371C975" w:rsidR="00A16F1E" w:rsidRPr="00F647E1" w:rsidRDefault="008241C3" w:rsidP="004A62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>Okablowanie:</w:t>
            </w:r>
            <w:r w:rsidRPr="00F647E1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250E47" w:rsidRPr="00F647E1">
              <w:rPr>
                <w:rFonts w:ascii="Segoe UI" w:hAnsi="Segoe UI" w:cs="Segoe UI"/>
                <w:sz w:val="18"/>
                <w:szCs w:val="18"/>
              </w:rPr>
              <w:t>Kabel Ethernet Cat.6 - 500 mb</w:t>
            </w:r>
            <w:r w:rsidR="00C20A11" w:rsidRPr="00F647E1">
              <w:rPr>
                <w:rFonts w:ascii="Segoe UI" w:hAnsi="Segoe UI" w:cs="Segoe UI"/>
                <w:sz w:val="18"/>
                <w:szCs w:val="18"/>
              </w:rPr>
              <w:t>;</w:t>
            </w:r>
            <w:r w:rsidR="00250E47" w:rsidRPr="00F647E1">
              <w:rPr>
                <w:rFonts w:ascii="Segoe UI" w:hAnsi="Segoe UI" w:cs="Segoe UI"/>
                <w:sz w:val="18"/>
                <w:szCs w:val="18"/>
              </w:rPr>
              <w:t xml:space="preserve"> kabel światłowodowy 4 włókna</w:t>
            </w:r>
            <w:r w:rsidR="00C20A11" w:rsidRPr="00F647E1">
              <w:rPr>
                <w:rFonts w:ascii="Segoe UI" w:hAnsi="Segoe UI" w:cs="Segoe UI"/>
                <w:sz w:val="18"/>
                <w:szCs w:val="18"/>
              </w:rPr>
              <w:t xml:space="preserve"> (</w:t>
            </w:r>
            <w:r w:rsidR="00250E47" w:rsidRPr="00F647E1">
              <w:rPr>
                <w:rFonts w:ascii="Segoe UI" w:hAnsi="Segoe UI" w:cs="Segoe UI"/>
                <w:sz w:val="18"/>
                <w:szCs w:val="18"/>
              </w:rPr>
              <w:t>wewnętrzny uniwersalny 50 mb wraz z montażem</w:t>
            </w:r>
            <w:r w:rsidR="00C20A11" w:rsidRPr="00F647E1">
              <w:rPr>
                <w:rFonts w:ascii="Segoe UI" w:hAnsi="Segoe UI" w:cs="Segoe UI"/>
                <w:sz w:val="18"/>
                <w:szCs w:val="18"/>
              </w:rPr>
              <w:t>); t</w:t>
            </w:r>
            <w:r w:rsidR="00250E47" w:rsidRPr="00F647E1">
              <w:rPr>
                <w:rFonts w:ascii="Segoe UI" w:hAnsi="Segoe UI" w:cs="Segoe UI"/>
                <w:sz w:val="18"/>
                <w:szCs w:val="18"/>
              </w:rPr>
              <w:t>rasy kablowe podsufitowe – 350 mb</w:t>
            </w:r>
            <w:r w:rsidR="00C20A11" w:rsidRPr="00F647E1">
              <w:rPr>
                <w:rFonts w:ascii="Segoe UI" w:hAnsi="Segoe UI" w:cs="Segoe UI"/>
                <w:sz w:val="18"/>
                <w:szCs w:val="18"/>
              </w:rPr>
              <w:t xml:space="preserve">; </w:t>
            </w:r>
            <w:r w:rsidR="00250E47" w:rsidRPr="00F647E1">
              <w:rPr>
                <w:rFonts w:ascii="Segoe UI" w:hAnsi="Segoe UI" w:cs="Segoe UI"/>
                <w:sz w:val="18"/>
                <w:szCs w:val="18"/>
              </w:rPr>
              <w:t>kabel 5 x 4 mm2 (UPS serwerownia) – 20 mb.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4E15B" w14:textId="77777777" w:rsidR="00A16F1E" w:rsidRPr="00F647E1" w:rsidRDefault="00A16F1E" w:rsidP="00FE7E6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A16F1E" w:rsidRPr="003B3D0E" w14:paraId="6CE228A2" w14:textId="77777777" w:rsidTr="00A16F1E">
        <w:trPr>
          <w:trHeight w:val="41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0EA3D" w14:textId="551D19E5" w:rsidR="00A16F1E" w:rsidRPr="00F647E1" w:rsidRDefault="00F44C79" w:rsidP="005C6723">
            <w:pPr>
              <w:spacing w:line="276" w:lineRule="auto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>Z</w:t>
            </w:r>
            <w:r w:rsidR="00AE0923"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>asilanie</w:t>
            </w:r>
            <w:r w:rsidR="00BC0B51"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 w:rsidR="00BC0B51" w:rsidRPr="00F647E1">
              <w:rPr>
                <w:rFonts w:ascii="Segoe UI" w:hAnsi="Segoe UI" w:cs="Segoe UI"/>
                <w:sz w:val="18"/>
                <w:szCs w:val="18"/>
              </w:rPr>
              <w:t>Akumulatory o parametrach 12V i pojemności nie mniejszej niż 7.0 Ah każdy, bezobsługowe do UPS/alarm - 66 szt. wraz z instalacją i weryfikacją poprawności pracy UPS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6E028" w14:textId="77777777" w:rsidR="00A16F1E" w:rsidRPr="00F647E1" w:rsidRDefault="00A16F1E" w:rsidP="00FE7E6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A16F1E" w:rsidRPr="003B3D0E" w14:paraId="57DF069A" w14:textId="77777777" w:rsidTr="00A16F1E">
        <w:trPr>
          <w:trHeight w:val="41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5C2DF" w14:textId="4A268E05" w:rsidR="00A16F1E" w:rsidRPr="00F647E1" w:rsidRDefault="00EC7F75" w:rsidP="004A62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Chłodzenie: </w:t>
            </w:r>
            <w:r w:rsidR="00585660" w:rsidRPr="00F647E1">
              <w:rPr>
                <w:rFonts w:ascii="Segoe UI" w:hAnsi="Segoe UI" w:cs="Segoe UI"/>
                <w:sz w:val="18"/>
                <w:szCs w:val="18"/>
              </w:rPr>
              <w:t>Wentylator ścienny osiowy z automatyczną regulacją prędkości – wydajność min. 1000 m3/h – wyposażony w żaluzję zewnętrzną – wraz z uruchomieniem (pomieszczenia UPS)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1E1C5" w14:textId="77777777" w:rsidR="00A16F1E" w:rsidRPr="00F647E1" w:rsidRDefault="00A16F1E" w:rsidP="00FE7E6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</w:tbl>
    <w:p w14:paraId="1F3669EE" w14:textId="77777777" w:rsidR="00F20E2E" w:rsidRDefault="00F20E2E" w:rsidP="003019BE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3E9012B5" w14:textId="277AE413" w:rsidR="00F20E2E" w:rsidRDefault="001632E3" w:rsidP="00F20E2E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>(</w:t>
      </w:r>
      <w:r w:rsidRPr="001632E3">
        <w:rPr>
          <w:rFonts w:ascii="Segoe UI" w:eastAsia="Quattrocento Sans" w:hAnsi="Segoe UI" w:cs="Segoe UI"/>
          <w:b/>
          <w:sz w:val="20"/>
          <w:szCs w:val="20"/>
        </w:rPr>
        <w:t>Aktualizacja infrastruktury IT - oprogramowanie serwerowe</w:t>
      </w:r>
      <w:r>
        <w:rPr>
          <w:rFonts w:ascii="Segoe UI" w:eastAsia="Quattrocento Sans" w:hAnsi="Segoe UI" w:cs="Segoe UI"/>
          <w:b/>
          <w:sz w:val="20"/>
          <w:szCs w:val="20"/>
        </w:rPr>
        <w:t>)</w:t>
      </w:r>
      <w:r w:rsidR="00F20E2E">
        <w:rPr>
          <w:rFonts w:ascii="Segoe UI" w:eastAsia="Quattrocento Sans" w:hAnsi="Segoe UI" w:cs="Segoe UI"/>
          <w:b/>
          <w:sz w:val="20"/>
          <w:szCs w:val="20"/>
        </w:rPr>
        <w:t>:</w:t>
      </w:r>
    </w:p>
    <w:p w14:paraId="382A7223" w14:textId="77777777" w:rsidR="00F20E2E" w:rsidRPr="00720313" w:rsidRDefault="00F20E2E" w:rsidP="00F20E2E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644"/>
        <w:gridCol w:w="4644"/>
      </w:tblGrid>
      <w:tr w:rsidR="00F20E2E" w:rsidRPr="003B3D0E" w14:paraId="0C97E0D2" w14:textId="77777777" w:rsidTr="00FE7E67">
        <w:trPr>
          <w:trHeight w:val="36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F696E06" w14:textId="77777777" w:rsidR="00F20E2E" w:rsidRPr="003B3D0E" w:rsidRDefault="00F20E2E" w:rsidP="00FE7E67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MINIMALNE WYMAGANE PARAMETRY TECHNICZNE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AAEB6B2" w14:textId="77777777" w:rsidR="00F20E2E" w:rsidRDefault="00F20E2E" w:rsidP="00FE7E67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OFEROWANE</w:t>
            </w:r>
            <w:r w:rsidRPr="003B3D0E">
              <w:rPr>
                <w:rStyle w:val="Odwoanieprzypisudolnego"/>
                <w:rFonts w:ascii="Segoe UI" w:eastAsia="Quattrocento Sans" w:hAnsi="Segoe UI" w:cs="Segoe UI"/>
                <w:b/>
                <w:sz w:val="18"/>
                <w:szCs w:val="18"/>
              </w:rPr>
              <w:footnoteReference w:id="11"/>
            </w:r>
          </w:p>
          <w:p w14:paraId="3BA38E53" w14:textId="77777777" w:rsidR="00F20E2E" w:rsidRPr="0058440F" w:rsidRDefault="00F20E2E" w:rsidP="00FE7E67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>(</w:t>
            </w:r>
            <w:r w:rsidRPr="0058440F"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>należy wpisać dokładną wartość, zakres lub opis oferowanych rozwiązań</w:t>
            </w:r>
            <w:r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>)</w:t>
            </w:r>
          </w:p>
        </w:tc>
      </w:tr>
      <w:tr w:rsidR="00F20E2E" w:rsidRPr="003B3D0E" w14:paraId="66C47DCA" w14:textId="77777777" w:rsidTr="00FE7E67">
        <w:trPr>
          <w:trHeight w:val="39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88386" w14:textId="54063FDA" w:rsidR="00F20E2E" w:rsidRPr="00F647E1" w:rsidRDefault="006C5C79" w:rsidP="006C5C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>System operacyjny</w:t>
            </w:r>
            <w:r w:rsidR="00B76021"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="007C25FD"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>– środowisko ERP</w:t>
            </w: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 w:rsidRPr="00F647E1">
              <w:rPr>
                <w:rFonts w:ascii="Segoe UI" w:hAnsi="Segoe UI" w:cs="Segoe UI"/>
                <w:sz w:val="18"/>
                <w:szCs w:val="18"/>
              </w:rPr>
              <w:t xml:space="preserve">licencja na system operacyjny klasy serwerowej o architekturze 64-bitowej, wspierający min. 10 rdzeni procesora, umożliwiający uruchomienie minimum dwóch instancji systemów wirtualnych w ramach jednej licencji, wspierający </w:t>
            </w:r>
            <w:r w:rsidRPr="00F647E1">
              <w:rPr>
                <w:rFonts w:ascii="Segoe UI" w:hAnsi="Segoe UI" w:cs="Segoe UI"/>
                <w:sz w:val="18"/>
                <w:szCs w:val="18"/>
              </w:rPr>
              <w:lastRenderedPageBreak/>
              <w:t>wielodostępność, zintegrowane usługi katalogowe oraz wirtualizację, posiadający wsparcie techniczne producenta, posiadający funkcję aktualizacji krytycznych składników jądra bez restartu w celu zapewnienia ciągłości działania systemów produkcyjnych 24/7, zapewniający pełną kompatybilność z wdrażanym systemem ERP W ramach realizacji zamówienia należy zapewnić integrację urządzenia z istniejącym systemem ERP/MES opisanym w tabeli pomocniczej nr 2. – 1 szt.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FA7E1A" w14:textId="77777777" w:rsidR="00F20E2E" w:rsidRPr="00F647E1" w:rsidRDefault="00F20E2E" w:rsidP="00FE7E6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20E2E" w:rsidRPr="003B3D0E" w14:paraId="5D8089BF" w14:textId="77777777" w:rsidTr="00FE7E67">
        <w:trPr>
          <w:trHeight w:val="33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1AA020" w14:textId="02696A13" w:rsidR="00F20E2E" w:rsidRPr="00F647E1" w:rsidRDefault="007C25FD" w:rsidP="007C25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System operacyjny – środowisko MES </w:t>
            </w:r>
            <w:r w:rsidR="0062629A" w:rsidRPr="00F647E1">
              <w:rPr>
                <w:rFonts w:ascii="Segoe UI" w:hAnsi="Segoe UI" w:cs="Segoe UI"/>
                <w:sz w:val="18"/>
                <w:szCs w:val="18"/>
              </w:rPr>
              <w:t>Licencja na system operacyjny klasy serwerowej o architekturze 64-bitowej, wspierający min. 20 rdzeni procesora, umożliwiający uruchomienie minimum dwóch instancji systemów wirtualnych w ramach jednej licencji, wspierający wielodostępność, zintegrowane usługi katalogowe oraz wirtualizację, posiadający wsparcie techniczne producenta, posiadający funkcję aktualizacji krytycznych składników jądra bez restartu w celu zapewnienia ciągłości działania systemów produkcyjnych 24/7, zapewniający pełną kompatybilność z wdrażanym systemem MES – 2 szt.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7DBB1F" w14:textId="77777777" w:rsidR="00F20E2E" w:rsidRPr="00F647E1" w:rsidRDefault="00F20E2E" w:rsidP="00FE7E6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20E2E" w:rsidRPr="003B3D0E" w14:paraId="38214CEE" w14:textId="77777777" w:rsidTr="00FE7E67">
        <w:trPr>
          <w:trHeight w:val="37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315D66" w14:textId="0F1196E1" w:rsidR="00F20E2E" w:rsidRPr="00F647E1" w:rsidRDefault="000B47D8" w:rsidP="000B47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>Zarządzanie danymi</w:t>
            </w:r>
            <w:r w:rsidR="00D93E62"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  <w:r w:rsidR="00D93E62" w:rsidRPr="00F647E1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AF3D2F" w:rsidRPr="00F647E1">
              <w:rPr>
                <w:rFonts w:ascii="Segoe UI" w:hAnsi="Segoe UI" w:cs="Segoe UI"/>
                <w:sz w:val="18"/>
                <w:szCs w:val="18"/>
              </w:rPr>
              <w:t>Licencja na system zarządzania relacyjną bazą danych (RDBMS) o architekturze 64-bitowej, wspierający przetwarzanie transakcyjne, raportowanie oraz analizę danych, z modelem licencjonowania na poziomie serwera/użytkownika (CAL) lub rdzeni procesora, w pełni kompatybilny z wdrażanym systemem ERP/MES opisanym w tabeli pomocniczej nr 2. – 2 szt.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D8D2F2" w14:textId="77777777" w:rsidR="00F20E2E" w:rsidRPr="00F647E1" w:rsidRDefault="00F20E2E" w:rsidP="00FE7E6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20E2E" w:rsidRPr="003B3D0E" w14:paraId="7B3DE1DA" w14:textId="77777777" w:rsidTr="00FE7E67">
        <w:trPr>
          <w:trHeight w:val="3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911715" w14:textId="11A68BE8" w:rsidR="00F20E2E" w:rsidRPr="00F647E1" w:rsidRDefault="00E31115" w:rsidP="00F23D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>Oprogramowanie Open Source – środowisko baz danych</w:t>
            </w:r>
            <w:r w:rsidR="00A0389B"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i aplikacji webowych: </w:t>
            </w:r>
            <w:r w:rsidR="00A0389B" w:rsidRPr="00F647E1">
              <w:rPr>
                <w:rFonts w:ascii="Segoe UI" w:hAnsi="Segoe UI" w:cs="Segoe UI"/>
                <w:sz w:val="18"/>
                <w:szCs w:val="18"/>
              </w:rPr>
              <w:t>oparte na jądrze</w:t>
            </w:r>
            <w:r w:rsidR="00D54CF1" w:rsidRPr="00F647E1">
              <w:rPr>
                <w:rFonts w:ascii="Segoe UI" w:hAnsi="Segoe UI" w:cs="Segoe UI"/>
                <w:sz w:val="18"/>
                <w:szCs w:val="18"/>
              </w:rPr>
              <w:t xml:space="preserve"> Linux</w:t>
            </w:r>
            <w:r w:rsidR="003F7FD7" w:rsidRPr="00F647E1">
              <w:rPr>
                <w:rFonts w:ascii="Segoe UI" w:hAnsi="Segoe UI" w:cs="Segoe UI"/>
                <w:sz w:val="18"/>
                <w:szCs w:val="18"/>
              </w:rPr>
              <w:t xml:space="preserve"> lub równoważnym</w:t>
            </w:r>
            <w:r w:rsidR="00D54CF1" w:rsidRPr="00F647E1">
              <w:rPr>
                <w:rFonts w:ascii="Segoe UI" w:hAnsi="Segoe UI" w:cs="Segoe UI"/>
                <w:sz w:val="18"/>
                <w:szCs w:val="18"/>
              </w:rPr>
              <w:t xml:space="preserve">, </w:t>
            </w:r>
            <w:r w:rsidR="00A0389B" w:rsidRPr="00F647E1">
              <w:rPr>
                <w:rFonts w:ascii="Segoe UI" w:hAnsi="Segoe UI" w:cs="Segoe UI"/>
                <w:sz w:val="18"/>
                <w:szCs w:val="18"/>
              </w:rPr>
              <w:t>dostęp</w:t>
            </w:r>
            <w:r w:rsidR="00D54CF1" w:rsidRPr="00F647E1">
              <w:rPr>
                <w:rFonts w:ascii="Segoe UI" w:hAnsi="Segoe UI" w:cs="Segoe UI"/>
                <w:sz w:val="18"/>
                <w:szCs w:val="18"/>
              </w:rPr>
              <w:t xml:space="preserve"> do repozytoriów aktualizacji – 1 szt.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2F6B8E" w14:textId="77777777" w:rsidR="00F20E2E" w:rsidRPr="00F647E1" w:rsidRDefault="00F20E2E" w:rsidP="00FE7E6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20E2E" w:rsidRPr="003B3D0E" w14:paraId="62F552BD" w14:textId="77777777" w:rsidTr="00FE7E67">
        <w:trPr>
          <w:trHeight w:val="35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0E5C0A" w14:textId="592FB238" w:rsidR="00F20E2E" w:rsidRPr="00F647E1" w:rsidRDefault="000862F5" w:rsidP="00747EB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>Wirtualizacja zasobów / maszyny wirtualne</w:t>
            </w:r>
            <w:r w:rsidR="00FF4017"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  <w:r w:rsidR="007A3749"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="007A3749" w:rsidRPr="00F647E1">
              <w:rPr>
                <w:rFonts w:ascii="Segoe UI" w:hAnsi="Segoe UI" w:cs="Segoe UI"/>
                <w:sz w:val="18"/>
                <w:szCs w:val="18"/>
              </w:rPr>
              <w:t>Oprogramowanie</w:t>
            </w:r>
            <w:r w:rsidR="001C5161" w:rsidRPr="00F647E1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7A3749" w:rsidRPr="00F647E1">
              <w:rPr>
                <w:rFonts w:ascii="Segoe UI" w:hAnsi="Segoe UI" w:cs="Segoe UI"/>
                <w:sz w:val="18"/>
                <w:szCs w:val="18"/>
              </w:rPr>
              <w:t>do wirtualizacji zasobów sprzętowych typu Hypervisor Bare-Metal lub równoważne, centralne zarządzanie maszynami wirtualnymi, izolacja zasobów, wysoka dostępność, 2 maszyny wirtualne 64-bit obsługujące min. 20 rdzeni każda – 2 szt.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ED9838" w14:textId="77777777" w:rsidR="00F20E2E" w:rsidRPr="00F647E1" w:rsidRDefault="00F20E2E" w:rsidP="00FE7E6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20E2E" w:rsidRPr="003B3D0E" w14:paraId="0E0A129D" w14:textId="77777777" w:rsidTr="00FE7E67">
        <w:trPr>
          <w:trHeight w:val="41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7417EA" w14:textId="668E806A" w:rsidR="00F20E2E" w:rsidRPr="00F647E1" w:rsidRDefault="003F7FD7" w:rsidP="003F7F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Bezpieczeństwo: </w:t>
            </w:r>
            <w:r w:rsidRPr="00F647E1">
              <w:rPr>
                <w:rFonts w:ascii="Segoe UI" w:hAnsi="Segoe UI" w:cs="Segoe UI"/>
                <w:sz w:val="18"/>
                <w:szCs w:val="18"/>
              </w:rPr>
              <w:t>Oprogramowanie antywirusowe serwerowe – 3 szt., obejmujące zarządzanie online, monitorowanie ataków, weryfikację luk, firewall, ochronę przed ransomware, ochronę danych i antyspam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C6647F" w14:textId="77777777" w:rsidR="00F20E2E" w:rsidRPr="00F647E1" w:rsidRDefault="00F20E2E" w:rsidP="00FE7E6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</w:tbl>
    <w:p w14:paraId="317A5EB5" w14:textId="77777777" w:rsidR="00F20E2E" w:rsidRDefault="00F20E2E" w:rsidP="003019BE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2614DFA3" w14:textId="52FA0E5F" w:rsidR="00F20E2E" w:rsidRDefault="00A0075A" w:rsidP="00F20E2E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>(</w:t>
      </w:r>
      <w:r w:rsidRPr="00A0075A">
        <w:rPr>
          <w:rFonts w:ascii="Segoe UI" w:eastAsia="Quattrocento Sans" w:hAnsi="Segoe UI" w:cs="Segoe UI"/>
          <w:b/>
          <w:sz w:val="20"/>
          <w:szCs w:val="20"/>
        </w:rPr>
        <w:t>Aktualizacja infrastruktury IT - oprogramowanie stacji roboczych</w:t>
      </w:r>
      <w:r>
        <w:rPr>
          <w:rFonts w:ascii="Segoe UI" w:eastAsia="Quattrocento Sans" w:hAnsi="Segoe UI" w:cs="Segoe UI"/>
          <w:b/>
          <w:sz w:val="20"/>
          <w:szCs w:val="20"/>
        </w:rPr>
        <w:t>)</w:t>
      </w:r>
      <w:r w:rsidR="00F20E2E">
        <w:rPr>
          <w:rFonts w:ascii="Segoe UI" w:eastAsia="Quattrocento Sans" w:hAnsi="Segoe UI" w:cs="Segoe UI"/>
          <w:b/>
          <w:sz w:val="20"/>
          <w:szCs w:val="20"/>
        </w:rPr>
        <w:t>:</w:t>
      </w:r>
    </w:p>
    <w:p w14:paraId="09D4299D" w14:textId="77777777" w:rsidR="00F20E2E" w:rsidRPr="00720313" w:rsidRDefault="00F20E2E" w:rsidP="00F20E2E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644"/>
        <w:gridCol w:w="4644"/>
      </w:tblGrid>
      <w:tr w:rsidR="00F20E2E" w:rsidRPr="003B3D0E" w14:paraId="73241F59" w14:textId="77777777" w:rsidTr="00FE7E67">
        <w:trPr>
          <w:trHeight w:val="36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B4D24C2" w14:textId="77777777" w:rsidR="00F20E2E" w:rsidRPr="003B3D0E" w:rsidRDefault="00F20E2E" w:rsidP="00FE7E67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lastRenderedPageBreak/>
              <w:t>MINIMALNE WYMAGANE PARAMETRY TECHNICZNE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987ED35" w14:textId="77777777" w:rsidR="00F20E2E" w:rsidRDefault="00F20E2E" w:rsidP="00FE7E67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OFEROWANE</w:t>
            </w:r>
            <w:r w:rsidRPr="003B3D0E">
              <w:rPr>
                <w:rStyle w:val="Odwoanieprzypisudolnego"/>
                <w:rFonts w:ascii="Segoe UI" w:eastAsia="Quattrocento Sans" w:hAnsi="Segoe UI" w:cs="Segoe UI"/>
                <w:b/>
                <w:sz w:val="18"/>
                <w:szCs w:val="18"/>
              </w:rPr>
              <w:footnoteReference w:id="12"/>
            </w:r>
          </w:p>
          <w:p w14:paraId="7EA3F612" w14:textId="77777777" w:rsidR="00F20E2E" w:rsidRPr="0058440F" w:rsidRDefault="00F20E2E" w:rsidP="00FE7E67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>(</w:t>
            </w:r>
            <w:r w:rsidRPr="0058440F"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>należy wpisać dokładną wartość, zakres lub opis oferowanych rozwiązań</w:t>
            </w:r>
            <w:r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>)</w:t>
            </w:r>
          </w:p>
        </w:tc>
      </w:tr>
      <w:tr w:rsidR="00F20E2E" w:rsidRPr="003B3D0E" w14:paraId="5740CA80" w14:textId="77777777" w:rsidTr="00FE7E67">
        <w:trPr>
          <w:trHeight w:val="39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D3A1A0" w14:textId="2C31228D" w:rsidR="00F20E2E" w:rsidRPr="00F647E1" w:rsidRDefault="000E605A" w:rsidP="000E605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>System operacyjny:</w:t>
            </w:r>
            <w:r w:rsidRPr="00F647E1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F177FB" w:rsidRPr="00F647E1">
              <w:rPr>
                <w:rFonts w:ascii="Segoe UI" w:hAnsi="Segoe UI" w:cs="Segoe UI"/>
                <w:sz w:val="18"/>
                <w:szCs w:val="18"/>
              </w:rPr>
              <w:t>analogiczny</w:t>
            </w:r>
            <w:r w:rsidRPr="00F647E1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502A0D" w:rsidRPr="00F647E1">
              <w:rPr>
                <w:rFonts w:ascii="Segoe UI" w:hAnsi="Segoe UI" w:cs="Segoe UI"/>
                <w:sz w:val="18"/>
                <w:szCs w:val="18"/>
              </w:rPr>
              <w:t>do</w:t>
            </w:r>
            <w:r w:rsidRPr="00F647E1">
              <w:rPr>
                <w:rFonts w:ascii="Segoe UI" w:hAnsi="Segoe UI" w:cs="Segoe UI"/>
                <w:sz w:val="18"/>
                <w:szCs w:val="18"/>
              </w:rPr>
              <w:t xml:space="preserve"> tabel</w:t>
            </w:r>
            <w:r w:rsidR="00502A0D" w:rsidRPr="00F647E1">
              <w:rPr>
                <w:rFonts w:ascii="Segoe UI" w:hAnsi="Segoe UI" w:cs="Segoe UI"/>
                <w:sz w:val="18"/>
                <w:szCs w:val="18"/>
              </w:rPr>
              <w:t xml:space="preserve">i </w:t>
            </w:r>
            <w:r w:rsidRPr="00F647E1">
              <w:rPr>
                <w:rFonts w:ascii="Segoe UI" w:hAnsi="Segoe UI" w:cs="Segoe UI"/>
                <w:sz w:val="18"/>
                <w:szCs w:val="18"/>
              </w:rPr>
              <w:t>1 lub nowszy/lepszy – 25 szt.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EC608D" w14:textId="77777777" w:rsidR="00F20E2E" w:rsidRPr="00F647E1" w:rsidRDefault="00F20E2E" w:rsidP="00FE7E6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20E2E" w:rsidRPr="003B3D0E" w14:paraId="2AE4C61A" w14:textId="77777777" w:rsidTr="00FE7E67">
        <w:trPr>
          <w:trHeight w:val="33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8BE45C" w14:textId="77E1AF94" w:rsidR="00C94666" w:rsidRPr="00F647E1" w:rsidRDefault="0060614D" w:rsidP="007B64A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jc w:val="left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>Bezpieczeństwo</w:t>
            </w:r>
            <w:r w:rsidR="00ED6751" w:rsidRPr="00F647E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 w:rsidR="00C94666" w:rsidRPr="00F647E1">
              <w:rPr>
                <w:rFonts w:ascii="Segoe UI" w:hAnsi="Segoe UI" w:cs="Segoe UI"/>
                <w:sz w:val="18"/>
                <w:szCs w:val="18"/>
              </w:rPr>
              <w:t>Oprogramowanie</w:t>
            </w:r>
            <w:r w:rsidR="007B64A9" w:rsidRPr="00F647E1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C94666" w:rsidRPr="00F647E1">
              <w:rPr>
                <w:rFonts w:ascii="Segoe UI" w:hAnsi="Segoe UI" w:cs="Segoe UI"/>
                <w:sz w:val="18"/>
                <w:szCs w:val="18"/>
              </w:rPr>
              <w:t>antywirusowe – 25 szt.:</w:t>
            </w:r>
          </w:p>
          <w:p w14:paraId="4BC43DB7" w14:textId="77777777" w:rsidR="00C94666" w:rsidRPr="00F647E1" w:rsidRDefault="00C94666" w:rsidP="00C946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sz w:val="18"/>
                <w:szCs w:val="18"/>
              </w:rPr>
              <w:t>- Blokowanie fałszywych i niebezpiecznych witryn internetowych,</w:t>
            </w:r>
          </w:p>
          <w:p w14:paraId="42807A56" w14:textId="77777777" w:rsidR="00C94666" w:rsidRPr="00F647E1" w:rsidRDefault="00C94666" w:rsidP="00C946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sz w:val="18"/>
                <w:szCs w:val="18"/>
              </w:rPr>
              <w:t>- Ochrona skrzynki pocztowej przed oszustwami,</w:t>
            </w:r>
          </w:p>
          <w:p w14:paraId="55E21274" w14:textId="77777777" w:rsidR="00C94666" w:rsidRPr="00F647E1" w:rsidRDefault="00C94666" w:rsidP="00C946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sz w:val="18"/>
                <w:szCs w:val="18"/>
              </w:rPr>
              <w:t>- Blokowanie wirusów, oprogramowania szpiegującego, ransomware’u i innego złośliwego oprogramowania,</w:t>
            </w:r>
          </w:p>
          <w:p w14:paraId="5CEAC47B" w14:textId="77777777" w:rsidR="00C94666" w:rsidRPr="00F647E1" w:rsidRDefault="00C94666" w:rsidP="00C946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sz w:val="18"/>
                <w:szCs w:val="18"/>
              </w:rPr>
              <w:t>- Zaawansowana zapora ogniowa blokująca ataki,</w:t>
            </w:r>
          </w:p>
          <w:p w14:paraId="35808271" w14:textId="77777777" w:rsidR="00C94666" w:rsidRPr="00F647E1" w:rsidRDefault="00C94666" w:rsidP="00C946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sz w:val="18"/>
                <w:szCs w:val="18"/>
              </w:rPr>
              <w:t>- Zabezpieczenie lokalizacji i aktywności w Internecie,</w:t>
            </w:r>
          </w:p>
          <w:p w14:paraId="1E190823" w14:textId="77777777" w:rsidR="00C94666" w:rsidRPr="00F647E1" w:rsidRDefault="00C94666" w:rsidP="00C946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sz w:val="18"/>
                <w:szCs w:val="18"/>
              </w:rPr>
              <w:t>- Bezpiecznie korzystanie z bankowości online dzięki szyfrowanemu połączeniu,</w:t>
            </w:r>
          </w:p>
          <w:p w14:paraId="4159ED73" w14:textId="77777777" w:rsidR="00C94666" w:rsidRPr="00F647E1" w:rsidRDefault="00C94666" w:rsidP="00C946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sz w:val="18"/>
                <w:szCs w:val="18"/>
              </w:rPr>
              <w:t>- Blokowanie plikom śledzącym możliwości gromadzenia i udostępniania danych,</w:t>
            </w:r>
          </w:p>
          <w:p w14:paraId="31F71A3D" w14:textId="77777777" w:rsidR="00C94666" w:rsidRPr="00F647E1" w:rsidRDefault="00C94666" w:rsidP="00C946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sz w:val="18"/>
                <w:szCs w:val="18"/>
              </w:rPr>
              <w:t>- Przekazywanie alertów dotyczących prób śledzenia,</w:t>
            </w:r>
          </w:p>
          <w:p w14:paraId="6FB6583F" w14:textId="77777777" w:rsidR="00C94666" w:rsidRPr="00F647E1" w:rsidRDefault="00C94666" w:rsidP="00C946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sz w:val="18"/>
                <w:szCs w:val="18"/>
              </w:rPr>
              <w:t>- Regularna konserwacja, w celu pozbycia się niepotrzebnych plików,</w:t>
            </w:r>
          </w:p>
          <w:p w14:paraId="41644AAB" w14:textId="77777777" w:rsidR="00C94666" w:rsidRPr="00F647E1" w:rsidRDefault="00C94666" w:rsidP="00C946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sz w:val="18"/>
                <w:szCs w:val="18"/>
              </w:rPr>
              <w:t>- Funkcja czyszczenia dysku, dla bezpiecznego usuwania pozostałości programów,</w:t>
            </w:r>
          </w:p>
          <w:p w14:paraId="6BA58310" w14:textId="3F915D9C" w:rsidR="00F20E2E" w:rsidRPr="00F647E1" w:rsidRDefault="00C94666" w:rsidP="00C946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647E1">
              <w:rPr>
                <w:rFonts w:ascii="Segoe UI" w:hAnsi="Segoe UI" w:cs="Segoe UI"/>
                <w:sz w:val="18"/>
                <w:szCs w:val="18"/>
              </w:rPr>
              <w:t>- Automatyczna aktualizacja.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A1F29A" w14:textId="77777777" w:rsidR="00F20E2E" w:rsidRPr="00F647E1" w:rsidRDefault="00F20E2E" w:rsidP="00FE7E6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</w:tbl>
    <w:p w14:paraId="36E5B9C7" w14:textId="77777777" w:rsidR="00F20E2E" w:rsidRDefault="00F20E2E" w:rsidP="003019BE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71FEDF31" w14:textId="77777777" w:rsidR="00315DEE" w:rsidRDefault="00315DEE" w:rsidP="003019BE">
      <w:pPr>
        <w:spacing w:before="0" w:after="0" w:line="252" w:lineRule="auto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001F1982" w14:textId="77777777" w:rsidR="00315DEE" w:rsidRDefault="00315DEE" w:rsidP="003019BE">
      <w:pPr>
        <w:spacing w:before="0" w:after="0" w:line="252" w:lineRule="auto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7097CD0E" w14:textId="77777777" w:rsidR="00315DEE" w:rsidRDefault="00315DEE" w:rsidP="003019BE">
      <w:pPr>
        <w:spacing w:before="0" w:after="0" w:line="252" w:lineRule="auto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407F42CD" w14:textId="77777777" w:rsidR="00504B3D" w:rsidRPr="008F7C53" w:rsidRDefault="00504B3D" w:rsidP="003019BE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9708" w:type="dxa"/>
        <w:jc w:val="center"/>
        <w:tblLayout w:type="fixed"/>
        <w:tblLook w:val="0400" w:firstRow="0" w:lastRow="0" w:firstColumn="0" w:lastColumn="0" w:noHBand="0" w:noVBand="1"/>
      </w:tblPr>
      <w:tblGrid>
        <w:gridCol w:w="2835"/>
        <w:gridCol w:w="3873"/>
        <w:gridCol w:w="3000"/>
      </w:tblGrid>
      <w:tr w:rsidR="00720313" w:rsidRPr="00C0539D" w14:paraId="40AB81E6" w14:textId="77777777" w:rsidTr="003E0977">
        <w:trPr>
          <w:trHeight w:val="60"/>
          <w:jc w:val="center"/>
        </w:trPr>
        <w:tc>
          <w:tcPr>
            <w:tcW w:w="2835" w:type="dxa"/>
            <w:tcBorders>
              <w:top w:val="single" w:sz="4" w:space="0" w:color="000000"/>
            </w:tcBorders>
          </w:tcPr>
          <w:p w14:paraId="5C6E486E" w14:textId="77777777" w:rsidR="00720313" w:rsidRPr="00C0539D" w:rsidRDefault="00720313" w:rsidP="00CF3DA6">
            <w:pPr>
              <w:widowControl w:val="0"/>
              <w:spacing w:before="0" w:after="0" w:line="276" w:lineRule="auto"/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Miejscowość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>,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data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</w:p>
        </w:tc>
        <w:tc>
          <w:tcPr>
            <w:tcW w:w="3873" w:type="dxa"/>
          </w:tcPr>
          <w:p w14:paraId="0DDD8A17" w14:textId="77777777" w:rsidR="00720313" w:rsidRPr="00C0539D" w:rsidRDefault="00720313" w:rsidP="00CF3DA6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000000"/>
            </w:tcBorders>
          </w:tcPr>
          <w:p w14:paraId="07075DF0" w14:textId="77777777" w:rsidR="00720313" w:rsidRPr="00C0539D" w:rsidRDefault="00720313" w:rsidP="00CF3DA6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Podpis Oferenta</w:t>
            </w:r>
          </w:p>
        </w:tc>
      </w:tr>
    </w:tbl>
    <w:p w14:paraId="19CCA367" w14:textId="77777777" w:rsidR="00504B3D" w:rsidRPr="003A7FF0" w:rsidRDefault="00504B3D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sectPr w:rsidR="00504B3D" w:rsidRPr="003A7FF0" w:rsidSect="00D529F9">
      <w:headerReference w:type="default" r:id="rId11"/>
      <w:footerReference w:type="default" r:id="rId12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AD5FA" w14:textId="77777777" w:rsidR="005F7734" w:rsidRDefault="005F7734" w:rsidP="00CC0A09">
      <w:pPr>
        <w:spacing w:after="0"/>
      </w:pPr>
      <w:r>
        <w:separator/>
      </w:r>
    </w:p>
  </w:endnote>
  <w:endnote w:type="continuationSeparator" w:id="0">
    <w:p w14:paraId="2691EC44" w14:textId="77777777" w:rsidR="005F7734" w:rsidRDefault="005F7734" w:rsidP="00CC0A09">
      <w:pPr>
        <w:spacing w:after="0"/>
      </w:pPr>
      <w:r>
        <w:continuationSeparator/>
      </w:r>
    </w:p>
  </w:endnote>
  <w:endnote w:type="continuationNotice" w:id="1">
    <w:p w14:paraId="71EDC0A7" w14:textId="77777777" w:rsidR="005F7734" w:rsidRDefault="005F773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NimbusSanL-Regu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35B79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14932" w14:textId="77777777" w:rsidR="005F7734" w:rsidRDefault="005F7734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599C2411" w14:textId="77777777" w:rsidR="005F7734" w:rsidRDefault="005F7734" w:rsidP="00CC0A09">
      <w:pPr>
        <w:spacing w:after="0"/>
      </w:pPr>
      <w:r>
        <w:continuationSeparator/>
      </w:r>
    </w:p>
  </w:footnote>
  <w:footnote w:type="continuationNotice" w:id="1">
    <w:p w14:paraId="3688820A" w14:textId="77777777" w:rsidR="005F7734" w:rsidRDefault="005F7734">
      <w:pPr>
        <w:spacing w:before="0" w:after="0"/>
      </w:pPr>
    </w:p>
  </w:footnote>
  <w:footnote w:id="2">
    <w:p w14:paraId="74196836" w14:textId="0E29F8FD" w:rsidR="00AE5430" w:rsidRDefault="00AE543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1B0FA9" w:rsidRPr="001B0FA9">
        <w:t xml:space="preserve">Wypełnia </w:t>
      </w:r>
      <w:r w:rsidR="001B0FA9">
        <w:t>W</w:t>
      </w:r>
      <w:r w:rsidR="001B0FA9" w:rsidRPr="001B0FA9">
        <w:t>ykonawca. Należy uzupełnić w sposób umożliwiający weryfikację spełniania warunku z kolumny 1.</w:t>
      </w:r>
    </w:p>
  </w:footnote>
  <w:footnote w:id="3">
    <w:p w14:paraId="2366DA0D" w14:textId="77777777" w:rsidR="003019BE" w:rsidRDefault="003019BE" w:rsidP="003019B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0FA9">
        <w:t xml:space="preserve">Wypełnia </w:t>
      </w:r>
      <w:r>
        <w:t>W</w:t>
      </w:r>
      <w:r w:rsidRPr="001B0FA9">
        <w:t>ykonawca. Należy uzupełnić w sposób umożliwiający weryfikację spełniania warunku z kolumny 1.</w:t>
      </w:r>
    </w:p>
  </w:footnote>
  <w:footnote w:id="4">
    <w:p w14:paraId="52F29DD8" w14:textId="77777777" w:rsidR="00F20E2E" w:rsidRDefault="00F20E2E" w:rsidP="00F20E2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0FA9">
        <w:t xml:space="preserve">Wypełnia </w:t>
      </w:r>
      <w:r>
        <w:t>W</w:t>
      </w:r>
      <w:r w:rsidRPr="001B0FA9">
        <w:t>ykonawca. Należy uzupełnić w sposób umożliwiający weryfikację spełniania warunku z kolumny 1.</w:t>
      </w:r>
    </w:p>
  </w:footnote>
  <w:footnote w:id="5">
    <w:p w14:paraId="33A647F8" w14:textId="77777777" w:rsidR="00F20E2E" w:rsidRDefault="00F20E2E" w:rsidP="00F20E2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0FA9">
        <w:t xml:space="preserve">Wypełnia </w:t>
      </w:r>
      <w:r>
        <w:t>W</w:t>
      </w:r>
      <w:r w:rsidRPr="001B0FA9">
        <w:t>ykonawca. Należy uzupełnić w sposób umożliwiający weryfikację spełniania warunku z kolumny 1.</w:t>
      </w:r>
    </w:p>
  </w:footnote>
  <w:footnote w:id="6">
    <w:p w14:paraId="36573A66" w14:textId="77777777" w:rsidR="00F20E2E" w:rsidRDefault="00F20E2E" w:rsidP="00F20E2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0FA9">
        <w:t xml:space="preserve">Wypełnia </w:t>
      </w:r>
      <w:r>
        <w:t>W</w:t>
      </w:r>
      <w:r w:rsidRPr="001B0FA9">
        <w:t>ykonawca. Należy uzupełnić w sposób umożliwiający weryfikację spełniania warunku z kolumny 1.</w:t>
      </w:r>
    </w:p>
  </w:footnote>
  <w:footnote w:id="7">
    <w:p w14:paraId="783156D8" w14:textId="77777777" w:rsidR="00F20E2E" w:rsidRDefault="00F20E2E" w:rsidP="00F20E2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0FA9">
        <w:t xml:space="preserve">Wypełnia </w:t>
      </w:r>
      <w:r>
        <w:t>W</w:t>
      </w:r>
      <w:r w:rsidRPr="001B0FA9">
        <w:t>ykonawca. Należy uzupełnić w sposób umożliwiający weryfikację spełniania warunku z kolumny 1.</w:t>
      </w:r>
    </w:p>
  </w:footnote>
  <w:footnote w:id="8">
    <w:p w14:paraId="603F901C" w14:textId="77777777" w:rsidR="00F20E2E" w:rsidRDefault="00F20E2E" w:rsidP="00F20E2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0FA9">
        <w:t xml:space="preserve">Wypełnia </w:t>
      </w:r>
      <w:r>
        <w:t>W</w:t>
      </w:r>
      <w:r w:rsidRPr="001B0FA9">
        <w:t>ykonawca. Należy uzupełnić w sposób umożliwiający weryfikację spełniania warunku z kolumny 1.</w:t>
      </w:r>
    </w:p>
  </w:footnote>
  <w:footnote w:id="9">
    <w:p w14:paraId="11E82016" w14:textId="77777777" w:rsidR="00F20E2E" w:rsidRDefault="00F20E2E" w:rsidP="00F20E2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0FA9">
        <w:t xml:space="preserve">Wypełnia </w:t>
      </w:r>
      <w:r>
        <w:t>W</w:t>
      </w:r>
      <w:r w:rsidRPr="001B0FA9">
        <w:t>ykonawca. Należy uzupełnić w sposób umożliwiający weryfikację spełniania warunku z kolumny 1.</w:t>
      </w:r>
    </w:p>
  </w:footnote>
  <w:footnote w:id="10">
    <w:p w14:paraId="5A72975C" w14:textId="77777777" w:rsidR="00F20E2E" w:rsidRDefault="00F20E2E" w:rsidP="00F20E2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0FA9">
        <w:t xml:space="preserve">Wypełnia </w:t>
      </w:r>
      <w:r>
        <w:t>W</w:t>
      </w:r>
      <w:r w:rsidRPr="001B0FA9">
        <w:t>ykonawca. Należy uzupełnić w sposób umożliwiający weryfikację spełniania warunku z kolumny 1.</w:t>
      </w:r>
    </w:p>
  </w:footnote>
  <w:footnote w:id="11">
    <w:p w14:paraId="3378C689" w14:textId="77777777" w:rsidR="00F20E2E" w:rsidRDefault="00F20E2E" w:rsidP="00F20E2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0FA9">
        <w:t xml:space="preserve">Wypełnia </w:t>
      </w:r>
      <w:r>
        <w:t>W</w:t>
      </w:r>
      <w:r w:rsidRPr="001B0FA9">
        <w:t>ykonawca. Należy uzupełnić w sposób umożliwiający weryfikację spełniania warunku z kolumny 1.</w:t>
      </w:r>
    </w:p>
  </w:footnote>
  <w:footnote w:id="12">
    <w:p w14:paraId="7CB7E776" w14:textId="3A054E4A" w:rsidR="00F20E2E" w:rsidRDefault="00F20E2E" w:rsidP="00F20E2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0FA9">
        <w:t xml:space="preserve">Wypełnia </w:t>
      </w:r>
      <w:r>
        <w:t>W</w:t>
      </w:r>
      <w:r w:rsidRPr="001B0FA9">
        <w:t>ykonawca. Należy uzupełnić w sposób umożliwiający weryfikację spełniania warunku z kolumny 1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5796A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080F36B5" w14:textId="09AF2413" w:rsidR="006C7A6D" w:rsidRPr="00720313" w:rsidRDefault="006D2573" w:rsidP="00720313">
    <w:pPr>
      <w:pStyle w:val="Nagwek"/>
      <w:rPr>
        <w:rFonts w:ascii="Times New Roman" w:eastAsia="Times New Roman" w:hAnsi="Times New Roman" w:cs="Times New Roman"/>
        <w:noProof/>
        <w:color w:val="auto"/>
      </w:rPr>
    </w:pPr>
    <w:r>
      <w:rPr>
        <w:rFonts w:ascii="Times New Roman" w:eastAsia="Times New Roman" w:hAnsi="Times New Roman" w:cs="Times New Roman"/>
        <w:noProof/>
        <w:color w:val="auto"/>
      </w:rPr>
      <w:drawing>
        <wp:inline distT="0" distB="0" distL="0" distR="0" wp14:anchorId="03B8CA77" wp14:editId="69B61777">
          <wp:extent cx="5761355" cy="487680"/>
          <wp:effectExtent l="0" t="0" r="0" b="0"/>
          <wp:docPr id="1914875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87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E03314"/>
    <w:multiLevelType w:val="hybridMultilevel"/>
    <w:tmpl w:val="AE5ED6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4D5993"/>
    <w:multiLevelType w:val="hybridMultilevel"/>
    <w:tmpl w:val="633688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7155416">
    <w:abstractNumId w:val="0"/>
  </w:num>
  <w:num w:numId="2" w16cid:durableId="3434986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3A7E"/>
    <w:rsid w:val="00004F28"/>
    <w:rsid w:val="00011AFC"/>
    <w:rsid w:val="000121D7"/>
    <w:rsid w:val="000136B7"/>
    <w:rsid w:val="00021E76"/>
    <w:rsid w:val="00025FAD"/>
    <w:rsid w:val="0004332C"/>
    <w:rsid w:val="0004521D"/>
    <w:rsid w:val="000467E2"/>
    <w:rsid w:val="00053088"/>
    <w:rsid w:val="00060BFC"/>
    <w:rsid w:val="00063102"/>
    <w:rsid w:val="000656FC"/>
    <w:rsid w:val="000734DC"/>
    <w:rsid w:val="00076C9F"/>
    <w:rsid w:val="0007788E"/>
    <w:rsid w:val="00081A21"/>
    <w:rsid w:val="00086097"/>
    <w:rsid w:val="000862F5"/>
    <w:rsid w:val="000947D6"/>
    <w:rsid w:val="000A02B5"/>
    <w:rsid w:val="000A06D0"/>
    <w:rsid w:val="000A74B6"/>
    <w:rsid w:val="000A7969"/>
    <w:rsid w:val="000B0E7B"/>
    <w:rsid w:val="000B2EAA"/>
    <w:rsid w:val="000B3556"/>
    <w:rsid w:val="000B4307"/>
    <w:rsid w:val="000B47D8"/>
    <w:rsid w:val="000B55AC"/>
    <w:rsid w:val="000D2C22"/>
    <w:rsid w:val="000D3041"/>
    <w:rsid w:val="000E1756"/>
    <w:rsid w:val="000E316E"/>
    <w:rsid w:val="000E3729"/>
    <w:rsid w:val="000E605A"/>
    <w:rsid w:val="000E6BFF"/>
    <w:rsid w:val="000F1215"/>
    <w:rsid w:val="000F59E4"/>
    <w:rsid w:val="000F5E27"/>
    <w:rsid w:val="000F61C5"/>
    <w:rsid w:val="000F64F2"/>
    <w:rsid w:val="000F6A4D"/>
    <w:rsid w:val="001014D1"/>
    <w:rsid w:val="00102FAF"/>
    <w:rsid w:val="00102FC8"/>
    <w:rsid w:val="001040FC"/>
    <w:rsid w:val="001049A6"/>
    <w:rsid w:val="00105EE6"/>
    <w:rsid w:val="00105FEF"/>
    <w:rsid w:val="00106AFA"/>
    <w:rsid w:val="00112272"/>
    <w:rsid w:val="00112943"/>
    <w:rsid w:val="00114E1F"/>
    <w:rsid w:val="0012005F"/>
    <w:rsid w:val="0012088B"/>
    <w:rsid w:val="00127BAD"/>
    <w:rsid w:val="0013241B"/>
    <w:rsid w:val="0013498B"/>
    <w:rsid w:val="00135104"/>
    <w:rsid w:val="00136730"/>
    <w:rsid w:val="00136AB1"/>
    <w:rsid w:val="00136AF3"/>
    <w:rsid w:val="00150C89"/>
    <w:rsid w:val="0015178A"/>
    <w:rsid w:val="00155892"/>
    <w:rsid w:val="00157263"/>
    <w:rsid w:val="00157B12"/>
    <w:rsid w:val="0016170C"/>
    <w:rsid w:val="001632E3"/>
    <w:rsid w:val="001645A9"/>
    <w:rsid w:val="00165D85"/>
    <w:rsid w:val="0016748A"/>
    <w:rsid w:val="00167572"/>
    <w:rsid w:val="00170DD6"/>
    <w:rsid w:val="00174295"/>
    <w:rsid w:val="00175E84"/>
    <w:rsid w:val="001829FE"/>
    <w:rsid w:val="0018351F"/>
    <w:rsid w:val="00186E35"/>
    <w:rsid w:val="001A0696"/>
    <w:rsid w:val="001A0ADA"/>
    <w:rsid w:val="001A320B"/>
    <w:rsid w:val="001A3CDA"/>
    <w:rsid w:val="001A488C"/>
    <w:rsid w:val="001A5570"/>
    <w:rsid w:val="001B0FA9"/>
    <w:rsid w:val="001B23CD"/>
    <w:rsid w:val="001B2EB1"/>
    <w:rsid w:val="001B3B90"/>
    <w:rsid w:val="001C1D0E"/>
    <w:rsid w:val="001C4B71"/>
    <w:rsid w:val="001C5161"/>
    <w:rsid w:val="001C65C1"/>
    <w:rsid w:val="001C791A"/>
    <w:rsid w:val="001D18EF"/>
    <w:rsid w:val="001D3C97"/>
    <w:rsid w:val="001D4B87"/>
    <w:rsid w:val="001D57DE"/>
    <w:rsid w:val="001D6B52"/>
    <w:rsid w:val="001E3927"/>
    <w:rsid w:val="001E5B80"/>
    <w:rsid w:val="001E7073"/>
    <w:rsid w:val="001F19D7"/>
    <w:rsid w:val="001F507D"/>
    <w:rsid w:val="001F68B9"/>
    <w:rsid w:val="00204421"/>
    <w:rsid w:val="002070EA"/>
    <w:rsid w:val="00211B65"/>
    <w:rsid w:val="00216A87"/>
    <w:rsid w:val="00217D6D"/>
    <w:rsid w:val="00220810"/>
    <w:rsid w:val="00223A87"/>
    <w:rsid w:val="00224B36"/>
    <w:rsid w:val="00230A91"/>
    <w:rsid w:val="00230E20"/>
    <w:rsid w:val="00231024"/>
    <w:rsid w:val="00234A2A"/>
    <w:rsid w:val="002350F5"/>
    <w:rsid w:val="00235CA3"/>
    <w:rsid w:val="0024119B"/>
    <w:rsid w:val="00241D7D"/>
    <w:rsid w:val="00245B44"/>
    <w:rsid w:val="0024656F"/>
    <w:rsid w:val="00247B6A"/>
    <w:rsid w:val="00250E47"/>
    <w:rsid w:val="002518B8"/>
    <w:rsid w:val="00252FF5"/>
    <w:rsid w:val="00254A82"/>
    <w:rsid w:val="00255597"/>
    <w:rsid w:val="002577A5"/>
    <w:rsid w:val="00260168"/>
    <w:rsid w:val="002619BF"/>
    <w:rsid w:val="00265C3A"/>
    <w:rsid w:val="0026685C"/>
    <w:rsid w:val="00267246"/>
    <w:rsid w:val="002675D7"/>
    <w:rsid w:val="002731E3"/>
    <w:rsid w:val="00275FE9"/>
    <w:rsid w:val="002766A2"/>
    <w:rsid w:val="00276EE8"/>
    <w:rsid w:val="002824C7"/>
    <w:rsid w:val="00282BD6"/>
    <w:rsid w:val="00293C5C"/>
    <w:rsid w:val="00293CB9"/>
    <w:rsid w:val="00293EC4"/>
    <w:rsid w:val="002977F2"/>
    <w:rsid w:val="00297DE3"/>
    <w:rsid w:val="002A1069"/>
    <w:rsid w:val="002A24EA"/>
    <w:rsid w:val="002A7159"/>
    <w:rsid w:val="002A7982"/>
    <w:rsid w:val="002B292B"/>
    <w:rsid w:val="002B53D9"/>
    <w:rsid w:val="002C09F2"/>
    <w:rsid w:val="002C3741"/>
    <w:rsid w:val="002C41B4"/>
    <w:rsid w:val="002C5450"/>
    <w:rsid w:val="002C5BE5"/>
    <w:rsid w:val="002C77B5"/>
    <w:rsid w:val="002D0D21"/>
    <w:rsid w:val="002D362D"/>
    <w:rsid w:val="002D4B7A"/>
    <w:rsid w:val="002D6A53"/>
    <w:rsid w:val="002E2A71"/>
    <w:rsid w:val="002E2C7B"/>
    <w:rsid w:val="002E370F"/>
    <w:rsid w:val="002E3F86"/>
    <w:rsid w:val="002E5425"/>
    <w:rsid w:val="002E6F9A"/>
    <w:rsid w:val="002F057A"/>
    <w:rsid w:val="002F3283"/>
    <w:rsid w:val="002F5488"/>
    <w:rsid w:val="002F5FD7"/>
    <w:rsid w:val="003019BE"/>
    <w:rsid w:val="0030238B"/>
    <w:rsid w:val="00306A0B"/>
    <w:rsid w:val="0030731D"/>
    <w:rsid w:val="003079D5"/>
    <w:rsid w:val="0031115E"/>
    <w:rsid w:val="0031240C"/>
    <w:rsid w:val="0031359D"/>
    <w:rsid w:val="00314138"/>
    <w:rsid w:val="00315BAA"/>
    <w:rsid w:val="00315DEE"/>
    <w:rsid w:val="0031653F"/>
    <w:rsid w:val="0032184E"/>
    <w:rsid w:val="003258B7"/>
    <w:rsid w:val="00325A88"/>
    <w:rsid w:val="0033625E"/>
    <w:rsid w:val="00345D30"/>
    <w:rsid w:val="0034709D"/>
    <w:rsid w:val="003476E6"/>
    <w:rsid w:val="00350B0D"/>
    <w:rsid w:val="0035186C"/>
    <w:rsid w:val="00351A27"/>
    <w:rsid w:val="00351BB3"/>
    <w:rsid w:val="00354BB3"/>
    <w:rsid w:val="0035757B"/>
    <w:rsid w:val="00357A1D"/>
    <w:rsid w:val="003609DF"/>
    <w:rsid w:val="00363CB8"/>
    <w:rsid w:val="00365EC2"/>
    <w:rsid w:val="00367AB4"/>
    <w:rsid w:val="00374277"/>
    <w:rsid w:val="00380336"/>
    <w:rsid w:val="00390DC8"/>
    <w:rsid w:val="0039321C"/>
    <w:rsid w:val="0039330A"/>
    <w:rsid w:val="00393B93"/>
    <w:rsid w:val="00395DE5"/>
    <w:rsid w:val="00396CBF"/>
    <w:rsid w:val="003A317D"/>
    <w:rsid w:val="003A334E"/>
    <w:rsid w:val="003A3FE5"/>
    <w:rsid w:val="003A41C5"/>
    <w:rsid w:val="003A69EA"/>
    <w:rsid w:val="003A7FF0"/>
    <w:rsid w:val="003B3D0E"/>
    <w:rsid w:val="003B431B"/>
    <w:rsid w:val="003B5A2E"/>
    <w:rsid w:val="003C06F0"/>
    <w:rsid w:val="003C1FC3"/>
    <w:rsid w:val="003C2AB2"/>
    <w:rsid w:val="003C5921"/>
    <w:rsid w:val="003C7AD7"/>
    <w:rsid w:val="003D252B"/>
    <w:rsid w:val="003D2E2B"/>
    <w:rsid w:val="003D3608"/>
    <w:rsid w:val="003D3A10"/>
    <w:rsid w:val="003E0977"/>
    <w:rsid w:val="003E4A1E"/>
    <w:rsid w:val="003E719C"/>
    <w:rsid w:val="003F3536"/>
    <w:rsid w:val="003F7FD7"/>
    <w:rsid w:val="0040248B"/>
    <w:rsid w:val="00402B26"/>
    <w:rsid w:val="0040528C"/>
    <w:rsid w:val="004066EF"/>
    <w:rsid w:val="00406941"/>
    <w:rsid w:val="00407229"/>
    <w:rsid w:val="00407513"/>
    <w:rsid w:val="00414052"/>
    <w:rsid w:val="00414478"/>
    <w:rsid w:val="00415FF5"/>
    <w:rsid w:val="00416150"/>
    <w:rsid w:val="00416295"/>
    <w:rsid w:val="00416EFC"/>
    <w:rsid w:val="00423BC0"/>
    <w:rsid w:val="00425842"/>
    <w:rsid w:val="0042622C"/>
    <w:rsid w:val="00427861"/>
    <w:rsid w:val="0043185E"/>
    <w:rsid w:val="004318F9"/>
    <w:rsid w:val="00443070"/>
    <w:rsid w:val="00443519"/>
    <w:rsid w:val="00446056"/>
    <w:rsid w:val="00446650"/>
    <w:rsid w:val="0044720D"/>
    <w:rsid w:val="00450B50"/>
    <w:rsid w:val="0045360B"/>
    <w:rsid w:val="00454FC1"/>
    <w:rsid w:val="004554DA"/>
    <w:rsid w:val="0045615F"/>
    <w:rsid w:val="00460197"/>
    <w:rsid w:val="004620D5"/>
    <w:rsid w:val="0046259A"/>
    <w:rsid w:val="00464176"/>
    <w:rsid w:val="00467CC8"/>
    <w:rsid w:val="004713B7"/>
    <w:rsid w:val="00472BB9"/>
    <w:rsid w:val="0047411E"/>
    <w:rsid w:val="00474CB1"/>
    <w:rsid w:val="0047506A"/>
    <w:rsid w:val="00477EB6"/>
    <w:rsid w:val="004830B0"/>
    <w:rsid w:val="0048385B"/>
    <w:rsid w:val="004868F1"/>
    <w:rsid w:val="004875A9"/>
    <w:rsid w:val="00490A2F"/>
    <w:rsid w:val="00492EE3"/>
    <w:rsid w:val="00494B2E"/>
    <w:rsid w:val="00495475"/>
    <w:rsid w:val="004A1500"/>
    <w:rsid w:val="004A28C8"/>
    <w:rsid w:val="004A2E45"/>
    <w:rsid w:val="004A40B1"/>
    <w:rsid w:val="004A622E"/>
    <w:rsid w:val="004B1511"/>
    <w:rsid w:val="004B15B1"/>
    <w:rsid w:val="004B26DA"/>
    <w:rsid w:val="004B30FF"/>
    <w:rsid w:val="004B4877"/>
    <w:rsid w:val="004B6984"/>
    <w:rsid w:val="004C3CCA"/>
    <w:rsid w:val="004C4EC6"/>
    <w:rsid w:val="004C6B34"/>
    <w:rsid w:val="004C76E7"/>
    <w:rsid w:val="004D15FA"/>
    <w:rsid w:val="004D3879"/>
    <w:rsid w:val="004D5500"/>
    <w:rsid w:val="004D66BC"/>
    <w:rsid w:val="004D6CDA"/>
    <w:rsid w:val="004E6ACA"/>
    <w:rsid w:val="004E6D67"/>
    <w:rsid w:val="004E6DDD"/>
    <w:rsid w:val="004E7AAA"/>
    <w:rsid w:val="004F13E2"/>
    <w:rsid w:val="004F1DB8"/>
    <w:rsid w:val="004F5A40"/>
    <w:rsid w:val="00502453"/>
    <w:rsid w:val="0050267F"/>
    <w:rsid w:val="00502A0D"/>
    <w:rsid w:val="00502D20"/>
    <w:rsid w:val="00503753"/>
    <w:rsid w:val="005045A3"/>
    <w:rsid w:val="00504B3D"/>
    <w:rsid w:val="0050508B"/>
    <w:rsid w:val="00513A7E"/>
    <w:rsid w:val="00515CA5"/>
    <w:rsid w:val="00521494"/>
    <w:rsid w:val="00521B74"/>
    <w:rsid w:val="005274AB"/>
    <w:rsid w:val="0053178A"/>
    <w:rsid w:val="00531828"/>
    <w:rsid w:val="005341E7"/>
    <w:rsid w:val="0053426C"/>
    <w:rsid w:val="00534DE6"/>
    <w:rsid w:val="005359AD"/>
    <w:rsid w:val="00541186"/>
    <w:rsid w:val="00542A0F"/>
    <w:rsid w:val="00551B2F"/>
    <w:rsid w:val="00552B06"/>
    <w:rsid w:val="00553056"/>
    <w:rsid w:val="00553A89"/>
    <w:rsid w:val="005572AC"/>
    <w:rsid w:val="00564126"/>
    <w:rsid w:val="0056524E"/>
    <w:rsid w:val="00565616"/>
    <w:rsid w:val="00565E02"/>
    <w:rsid w:val="005676FB"/>
    <w:rsid w:val="00571171"/>
    <w:rsid w:val="00572085"/>
    <w:rsid w:val="005771A8"/>
    <w:rsid w:val="00577B68"/>
    <w:rsid w:val="00581FAC"/>
    <w:rsid w:val="005825B3"/>
    <w:rsid w:val="0058440F"/>
    <w:rsid w:val="0058513F"/>
    <w:rsid w:val="00585660"/>
    <w:rsid w:val="00593091"/>
    <w:rsid w:val="005930D9"/>
    <w:rsid w:val="00593891"/>
    <w:rsid w:val="00593EA5"/>
    <w:rsid w:val="005961AA"/>
    <w:rsid w:val="005977C3"/>
    <w:rsid w:val="005A02C2"/>
    <w:rsid w:val="005A31AF"/>
    <w:rsid w:val="005A4548"/>
    <w:rsid w:val="005A6EFF"/>
    <w:rsid w:val="005B1104"/>
    <w:rsid w:val="005B335D"/>
    <w:rsid w:val="005B4506"/>
    <w:rsid w:val="005B4DAC"/>
    <w:rsid w:val="005B5502"/>
    <w:rsid w:val="005B769C"/>
    <w:rsid w:val="005B7EAA"/>
    <w:rsid w:val="005C212C"/>
    <w:rsid w:val="005C28A6"/>
    <w:rsid w:val="005C2B50"/>
    <w:rsid w:val="005C49F5"/>
    <w:rsid w:val="005C5FDE"/>
    <w:rsid w:val="005C6723"/>
    <w:rsid w:val="005D05B8"/>
    <w:rsid w:val="005D119E"/>
    <w:rsid w:val="005D1964"/>
    <w:rsid w:val="005D7996"/>
    <w:rsid w:val="005E0446"/>
    <w:rsid w:val="005E1776"/>
    <w:rsid w:val="005E34D7"/>
    <w:rsid w:val="005E3853"/>
    <w:rsid w:val="005E49BD"/>
    <w:rsid w:val="005E5A17"/>
    <w:rsid w:val="005E5C2B"/>
    <w:rsid w:val="005F01A0"/>
    <w:rsid w:val="005F01BC"/>
    <w:rsid w:val="005F01F2"/>
    <w:rsid w:val="005F38C8"/>
    <w:rsid w:val="005F7734"/>
    <w:rsid w:val="0060204F"/>
    <w:rsid w:val="00602B22"/>
    <w:rsid w:val="0060399F"/>
    <w:rsid w:val="006045E0"/>
    <w:rsid w:val="0060614D"/>
    <w:rsid w:val="006102B2"/>
    <w:rsid w:val="006119AF"/>
    <w:rsid w:val="00612F78"/>
    <w:rsid w:val="00613737"/>
    <w:rsid w:val="00615784"/>
    <w:rsid w:val="00620CB8"/>
    <w:rsid w:val="00624457"/>
    <w:rsid w:val="00625669"/>
    <w:rsid w:val="0062629A"/>
    <w:rsid w:val="00626A0A"/>
    <w:rsid w:val="00630BDB"/>
    <w:rsid w:val="00632C69"/>
    <w:rsid w:val="00633F5A"/>
    <w:rsid w:val="00634A48"/>
    <w:rsid w:val="006362AD"/>
    <w:rsid w:val="006367A5"/>
    <w:rsid w:val="00636DAB"/>
    <w:rsid w:val="00647EAD"/>
    <w:rsid w:val="00653195"/>
    <w:rsid w:val="00653882"/>
    <w:rsid w:val="0065572B"/>
    <w:rsid w:val="0065737D"/>
    <w:rsid w:val="00657C17"/>
    <w:rsid w:val="0066355A"/>
    <w:rsid w:val="0066506B"/>
    <w:rsid w:val="00665251"/>
    <w:rsid w:val="006655EA"/>
    <w:rsid w:val="00666F76"/>
    <w:rsid w:val="00672886"/>
    <w:rsid w:val="00672F38"/>
    <w:rsid w:val="00674D5E"/>
    <w:rsid w:val="00677373"/>
    <w:rsid w:val="00677441"/>
    <w:rsid w:val="00680D31"/>
    <w:rsid w:val="006827B8"/>
    <w:rsid w:val="0068460A"/>
    <w:rsid w:val="00695E6B"/>
    <w:rsid w:val="00695F50"/>
    <w:rsid w:val="006A23C1"/>
    <w:rsid w:val="006A26C7"/>
    <w:rsid w:val="006A281E"/>
    <w:rsid w:val="006A7D58"/>
    <w:rsid w:val="006B285B"/>
    <w:rsid w:val="006B299C"/>
    <w:rsid w:val="006B435C"/>
    <w:rsid w:val="006B73E6"/>
    <w:rsid w:val="006B7B7F"/>
    <w:rsid w:val="006C0905"/>
    <w:rsid w:val="006C5C79"/>
    <w:rsid w:val="006C7837"/>
    <w:rsid w:val="006C7A6D"/>
    <w:rsid w:val="006D2573"/>
    <w:rsid w:val="006D6D97"/>
    <w:rsid w:val="006D7417"/>
    <w:rsid w:val="006D7643"/>
    <w:rsid w:val="006E0A2F"/>
    <w:rsid w:val="006E249C"/>
    <w:rsid w:val="006E39E2"/>
    <w:rsid w:val="006F2DDC"/>
    <w:rsid w:val="006F768D"/>
    <w:rsid w:val="00707720"/>
    <w:rsid w:val="0071026C"/>
    <w:rsid w:val="00712E64"/>
    <w:rsid w:val="007139FF"/>
    <w:rsid w:val="007146C9"/>
    <w:rsid w:val="00714AA2"/>
    <w:rsid w:val="00716D95"/>
    <w:rsid w:val="0072008E"/>
    <w:rsid w:val="00720313"/>
    <w:rsid w:val="007214B2"/>
    <w:rsid w:val="00721713"/>
    <w:rsid w:val="00721C84"/>
    <w:rsid w:val="00722ADD"/>
    <w:rsid w:val="00732269"/>
    <w:rsid w:val="00733C40"/>
    <w:rsid w:val="007362D5"/>
    <w:rsid w:val="00737216"/>
    <w:rsid w:val="007406AB"/>
    <w:rsid w:val="00740FB3"/>
    <w:rsid w:val="00742D11"/>
    <w:rsid w:val="00743821"/>
    <w:rsid w:val="007439AB"/>
    <w:rsid w:val="00747EB4"/>
    <w:rsid w:val="00752561"/>
    <w:rsid w:val="007564C0"/>
    <w:rsid w:val="00757662"/>
    <w:rsid w:val="007611BF"/>
    <w:rsid w:val="00763400"/>
    <w:rsid w:val="00770BE0"/>
    <w:rsid w:val="00773AE4"/>
    <w:rsid w:val="007775A7"/>
    <w:rsid w:val="00780C38"/>
    <w:rsid w:val="00791390"/>
    <w:rsid w:val="007954F5"/>
    <w:rsid w:val="007A3749"/>
    <w:rsid w:val="007A382A"/>
    <w:rsid w:val="007A4FDF"/>
    <w:rsid w:val="007B16EC"/>
    <w:rsid w:val="007B24A4"/>
    <w:rsid w:val="007B5920"/>
    <w:rsid w:val="007B64A9"/>
    <w:rsid w:val="007C168E"/>
    <w:rsid w:val="007C25FD"/>
    <w:rsid w:val="007C643A"/>
    <w:rsid w:val="007C6995"/>
    <w:rsid w:val="007D046E"/>
    <w:rsid w:val="007D0C12"/>
    <w:rsid w:val="007D0F06"/>
    <w:rsid w:val="007D3281"/>
    <w:rsid w:val="007D4C2F"/>
    <w:rsid w:val="007D55FD"/>
    <w:rsid w:val="007D672C"/>
    <w:rsid w:val="007E1B7C"/>
    <w:rsid w:val="007E1B95"/>
    <w:rsid w:val="007E4D32"/>
    <w:rsid w:val="007E55B6"/>
    <w:rsid w:val="007E66CE"/>
    <w:rsid w:val="007E6BB3"/>
    <w:rsid w:val="007E78E1"/>
    <w:rsid w:val="007F35EB"/>
    <w:rsid w:val="007F3FAD"/>
    <w:rsid w:val="007F52BA"/>
    <w:rsid w:val="007F6310"/>
    <w:rsid w:val="00800F77"/>
    <w:rsid w:val="008038AB"/>
    <w:rsid w:val="00805A84"/>
    <w:rsid w:val="0081040F"/>
    <w:rsid w:val="008122D4"/>
    <w:rsid w:val="00814C0F"/>
    <w:rsid w:val="008168B6"/>
    <w:rsid w:val="008174F0"/>
    <w:rsid w:val="00822501"/>
    <w:rsid w:val="00823F05"/>
    <w:rsid w:val="008241C3"/>
    <w:rsid w:val="008400F4"/>
    <w:rsid w:val="008404A4"/>
    <w:rsid w:val="0084064A"/>
    <w:rsid w:val="00843219"/>
    <w:rsid w:val="00847DE4"/>
    <w:rsid w:val="00847FE3"/>
    <w:rsid w:val="008520B8"/>
    <w:rsid w:val="008523BF"/>
    <w:rsid w:val="008530FA"/>
    <w:rsid w:val="00854923"/>
    <w:rsid w:val="008578AD"/>
    <w:rsid w:val="008607D0"/>
    <w:rsid w:val="00860D5B"/>
    <w:rsid w:val="00861146"/>
    <w:rsid w:val="00865B3D"/>
    <w:rsid w:val="00870D44"/>
    <w:rsid w:val="00874857"/>
    <w:rsid w:val="00877BDE"/>
    <w:rsid w:val="00884217"/>
    <w:rsid w:val="0089068B"/>
    <w:rsid w:val="00892EB8"/>
    <w:rsid w:val="00894F85"/>
    <w:rsid w:val="00896341"/>
    <w:rsid w:val="00896FA5"/>
    <w:rsid w:val="008A35E5"/>
    <w:rsid w:val="008A51CD"/>
    <w:rsid w:val="008A65D5"/>
    <w:rsid w:val="008B04CC"/>
    <w:rsid w:val="008B0F04"/>
    <w:rsid w:val="008B6981"/>
    <w:rsid w:val="008C53DD"/>
    <w:rsid w:val="008C6E04"/>
    <w:rsid w:val="008D34D1"/>
    <w:rsid w:val="008E2992"/>
    <w:rsid w:val="008E416A"/>
    <w:rsid w:val="008F23BC"/>
    <w:rsid w:val="008F4F24"/>
    <w:rsid w:val="008F779F"/>
    <w:rsid w:val="008F7C53"/>
    <w:rsid w:val="00901344"/>
    <w:rsid w:val="0090562C"/>
    <w:rsid w:val="00905D8D"/>
    <w:rsid w:val="00911C73"/>
    <w:rsid w:val="00913417"/>
    <w:rsid w:val="00914ED1"/>
    <w:rsid w:val="00926871"/>
    <w:rsid w:val="00930516"/>
    <w:rsid w:val="00930D5E"/>
    <w:rsid w:val="009312BF"/>
    <w:rsid w:val="00931769"/>
    <w:rsid w:val="00932E30"/>
    <w:rsid w:val="00933942"/>
    <w:rsid w:val="0095158D"/>
    <w:rsid w:val="00956026"/>
    <w:rsid w:val="0096466E"/>
    <w:rsid w:val="00967812"/>
    <w:rsid w:val="00971C96"/>
    <w:rsid w:val="00972721"/>
    <w:rsid w:val="00980776"/>
    <w:rsid w:val="00981807"/>
    <w:rsid w:val="009826C3"/>
    <w:rsid w:val="009835A2"/>
    <w:rsid w:val="00984C74"/>
    <w:rsid w:val="009868E3"/>
    <w:rsid w:val="00986CC6"/>
    <w:rsid w:val="00994550"/>
    <w:rsid w:val="00997825"/>
    <w:rsid w:val="009A7E1E"/>
    <w:rsid w:val="009B1150"/>
    <w:rsid w:val="009B44A4"/>
    <w:rsid w:val="009B7072"/>
    <w:rsid w:val="009B708F"/>
    <w:rsid w:val="009C47C7"/>
    <w:rsid w:val="009C52D3"/>
    <w:rsid w:val="009C5560"/>
    <w:rsid w:val="009C55DF"/>
    <w:rsid w:val="009C6660"/>
    <w:rsid w:val="009C7B3C"/>
    <w:rsid w:val="009D0621"/>
    <w:rsid w:val="009D0C44"/>
    <w:rsid w:val="009D166B"/>
    <w:rsid w:val="009D2340"/>
    <w:rsid w:val="009D257B"/>
    <w:rsid w:val="009D31EC"/>
    <w:rsid w:val="009E1112"/>
    <w:rsid w:val="009E4E26"/>
    <w:rsid w:val="009F309C"/>
    <w:rsid w:val="009F4739"/>
    <w:rsid w:val="009F4F91"/>
    <w:rsid w:val="00A0075A"/>
    <w:rsid w:val="00A00F2D"/>
    <w:rsid w:val="00A019C9"/>
    <w:rsid w:val="00A01D32"/>
    <w:rsid w:val="00A02228"/>
    <w:rsid w:val="00A0389B"/>
    <w:rsid w:val="00A03B38"/>
    <w:rsid w:val="00A03D7F"/>
    <w:rsid w:val="00A061BF"/>
    <w:rsid w:val="00A14665"/>
    <w:rsid w:val="00A16F1E"/>
    <w:rsid w:val="00A23778"/>
    <w:rsid w:val="00A24308"/>
    <w:rsid w:val="00A27145"/>
    <w:rsid w:val="00A33489"/>
    <w:rsid w:val="00A34D3C"/>
    <w:rsid w:val="00A34F08"/>
    <w:rsid w:val="00A373B9"/>
    <w:rsid w:val="00A3757D"/>
    <w:rsid w:val="00A43160"/>
    <w:rsid w:val="00A46B81"/>
    <w:rsid w:val="00A46C37"/>
    <w:rsid w:val="00A52AD8"/>
    <w:rsid w:val="00A60E8F"/>
    <w:rsid w:val="00A61733"/>
    <w:rsid w:val="00A66EF8"/>
    <w:rsid w:val="00A67678"/>
    <w:rsid w:val="00A732C0"/>
    <w:rsid w:val="00A7387D"/>
    <w:rsid w:val="00A74C66"/>
    <w:rsid w:val="00A7698C"/>
    <w:rsid w:val="00A83C9A"/>
    <w:rsid w:val="00A85952"/>
    <w:rsid w:val="00A86252"/>
    <w:rsid w:val="00A91EF8"/>
    <w:rsid w:val="00A92548"/>
    <w:rsid w:val="00A92CBC"/>
    <w:rsid w:val="00A93CCB"/>
    <w:rsid w:val="00A96906"/>
    <w:rsid w:val="00A96B3F"/>
    <w:rsid w:val="00A96F35"/>
    <w:rsid w:val="00AA1F30"/>
    <w:rsid w:val="00AA240A"/>
    <w:rsid w:val="00AA63AA"/>
    <w:rsid w:val="00AA7B0F"/>
    <w:rsid w:val="00AB086A"/>
    <w:rsid w:val="00AB1B05"/>
    <w:rsid w:val="00AB3965"/>
    <w:rsid w:val="00AB49BE"/>
    <w:rsid w:val="00AC095A"/>
    <w:rsid w:val="00AC5B32"/>
    <w:rsid w:val="00AD1CA2"/>
    <w:rsid w:val="00AD2A56"/>
    <w:rsid w:val="00AD46CC"/>
    <w:rsid w:val="00AD46F8"/>
    <w:rsid w:val="00AD4A73"/>
    <w:rsid w:val="00AD79D4"/>
    <w:rsid w:val="00AE0923"/>
    <w:rsid w:val="00AE3188"/>
    <w:rsid w:val="00AE5430"/>
    <w:rsid w:val="00AE5A32"/>
    <w:rsid w:val="00AE5AC4"/>
    <w:rsid w:val="00AE6FA2"/>
    <w:rsid w:val="00AF0A22"/>
    <w:rsid w:val="00AF168E"/>
    <w:rsid w:val="00AF395E"/>
    <w:rsid w:val="00AF3D2F"/>
    <w:rsid w:val="00AF4B93"/>
    <w:rsid w:val="00AF6621"/>
    <w:rsid w:val="00B00E03"/>
    <w:rsid w:val="00B014B2"/>
    <w:rsid w:val="00B020DF"/>
    <w:rsid w:val="00B05E68"/>
    <w:rsid w:val="00B06D4F"/>
    <w:rsid w:val="00B10C96"/>
    <w:rsid w:val="00B10CAC"/>
    <w:rsid w:val="00B147D4"/>
    <w:rsid w:val="00B22A88"/>
    <w:rsid w:val="00B27F48"/>
    <w:rsid w:val="00B31C04"/>
    <w:rsid w:val="00B361C7"/>
    <w:rsid w:val="00B370F3"/>
    <w:rsid w:val="00B371FD"/>
    <w:rsid w:val="00B432D3"/>
    <w:rsid w:val="00B44F0A"/>
    <w:rsid w:val="00B45422"/>
    <w:rsid w:val="00B56FF0"/>
    <w:rsid w:val="00B60669"/>
    <w:rsid w:val="00B61A40"/>
    <w:rsid w:val="00B66909"/>
    <w:rsid w:val="00B67A1E"/>
    <w:rsid w:val="00B704BA"/>
    <w:rsid w:val="00B712FB"/>
    <w:rsid w:val="00B750B3"/>
    <w:rsid w:val="00B76021"/>
    <w:rsid w:val="00B80C26"/>
    <w:rsid w:val="00B83C00"/>
    <w:rsid w:val="00B8536F"/>
    <w:rsid w:val="00B85F22"/>
    <w:rsid w:val="00B915EF"/>
    <w:rsid w:val="00B9218D"/>
    <w:rsid w:val="00B93BBE"/>
    <w:rsid w:val="00B97320"/>
    <w:rsid w:val="00BA0EC2"/>
    <w:rsid w:val="00BA5D76"/>
    <w:rsid w:val="00BA6D33"/>
    <w:rsid w:val="00BA784A"/>
    <w:rsid w:val="00BB0E03"/>
    <w:rsid w:val="00BB131A"/>
    <w:rsid w:val="00BB23C9"/>
    <w:rsid w:val="00BB2C0F"/>
    <w:rsid w:val="00BB4E26"/>
    <w:rsid w:val="00BB517C"/>
    <w:rsid w:val="00BC0B51"/>
    <w:rsid w:val="00BC0BA5"/>
    <w:rsid w:val="00BC3394"/>
    <w:rsid w:val="00BC5C87"/>
    <w:rsid w:val="00BD13B3"/>
    <w:rsid w:val="00BD174E"/>
    <w:rsid w:val="00BD1910"/>
    <w:rsid w:val="00BE0AEA"/>
    <w:rsid w:val="00BE4905"/>
    <w:rsid w:val="00BE59BF"/>
    <w:rsid w:val="00BE60FD"/>
    <w:rsid w:val="00BE75E6"/>
    <w:rsid w:val="00BE770D"/>
    <w:rsid w:val="00BE7ACE"/>
    <w:rsid w:val="00BF0AB0"/>
    <w:rsid w:val="00BF170C"/>
    <w:rsid w:val="00BF20C4"/>
    <w:rsid w:val="00BF3C91"/>
    <w:rsid w:val="00BF42B0"/>
    <w:rsid w:val="00BF470D"/>
    <w:rsid w:val="00BF505C"/>
    <w:rsid w:val="00BF6098"/>
    <w:rsid w:val="00BF719C"/>
    <w:rsid w:val="00BF7579"/>
    <w:rsid w:val="00BF75E5"/>
    <w:rsid w:val="00C00CA4"/>
    <w:rsid w:val="00C03B89"/>
    <w:rsid w:val="00C05407"/>
    <w:rsid w:val="00C05745"/>
    <w:rsid w:val="00C067BB"/>
    <w:rsid w:val="00C1106E"/>
    <w:rsid w:val="00C13C8E"/>
    <w:rsid w:val="00C142C3"/>
    <w:rsid w:val="00C14303"/>
    <w:rsid w:val="00C14F63"/>
    <w:rsid w:val="00C1729D"/>
    <w:rsid w:val="00C20A11"/>
    <w:rsid w:val="00C2366D"/>
    <w:rsid w:val="00C2546D"/>
    <w:rsid w:val="00C26797"/>
    <w:rsid w:val="00C32D50"/>
    <w:rsid w:val="00C34670"/>
    <w:rsid w:val="00C34753"/>
    <w:rsid w:val="00C35038"/>
    <w:rsid w:val="00C401EE"/>
    <w:rsid w:val="00C412F4"/>
    <w:rsid w:val="00C420BE"/>
    <w:rsid w:val="00C45DEC"/>
    <w:rsid w:val="00C46D22"/>
    <w:rsid w:val="00C47F29"/>
    <w:rsid w:val="00C514E5"/>
    <w:rsid w:val="00C6021F"/>
    <w:rsid w:val="00C60F77"/>
    <w:rsid w:val="00C628D3"/>
    <w:rsid w:val="00C6328E"/>
    <w:rsid w:val="00C65CA6"/>
    <w:rsid w:val="00C66008"/>
    <w:rsid w:val="00C73267"/>
    <w:rsid w:val="00C760BE"/>
    <w:rsid w:val="00C76EC8"/>
    <w:rsid w:val="00C807BA"/>
    <w:rsid w:val="00C86308"/>
    <w:rsid w:val="00C86E59"/>
    <w:rsid w:val="00C879F8"/>
    <w:rsid w:val="00C9244B"/>
    <w:rsid w:val="00C9278F"/>
    <w:rsid w:val="00C94481"/>
    <w:rsid w:val="00C94666"/>
    <w:rsid w:val="00C950E9"/>
    <w:rsid w:val="00C9632A"/>
    <w:rsid w:val="00C97AB5"/>
    <w:rsid w:val="00CA19B2"/>
    <w:rsid w:val="00CA3010"/>
    <w:rsid w:val="00CA3C02"/>
    <w:rsid w:val="00CA3CFF"/>
    <w:rsid w:val="00CA3FB4"/>
    <w:rsid w:val="00CC0A09"/>
    <w:rsid w:val="00CC30C7"/>
    <w:rsid w:val="00CC6ED6"/>
    <w:rsid w:val="00CD03DD"/>
    <w:rsid w:val="00CD5A51"/>
    <w:rsid w:val="00CD5D46"/>
    <w:rsid w:val="00CD6D2D"/>
    <w:rsid w:val="00CD7CE3"/>
    <w:rsid w:val="00CE0EC9"/>
    <w:rsid w:val="00CE19E7"/>
    <w:rsid w:val="00CE20CD"/>
    <w:rsid w:val="00CE31C1"/>
    <w:rsid w:val="00CE43CD"/>
    <w:rsid w:val="00CF154F"/>
    <w:rsid w:val="00CF198D"/>
    <w:rsid w:val="00CF1DFA"/>
    <w:rsid w:val="00CF56F2"/>
    <w:rsid w:val="00CF7840"/>
    <w:rsid w:val="00D000ED"/>
    <w:rsid w:val="00D0454C"/>
    <w:rsid w:val="00D10F8F"/>
    <w:rsid w:val="00D217B4"/>
    <w:rsid w:val="00D23C7D"/>
    <w:rsid w:val="00D3103E"/>
    <w:rsid w:val="00D32863"/>
    <w:rsid w:val="00D33A26"/>
    <w:rsid w:val="00D33AC3"/>
    <w:rsid w:val="00D37526"/>
    <w:rsid w:val="00D40300"/>
    <w:rsid w:val="00D40A21"/>
    <w:rsid w:val="00D42B89"/>
    <w:rsid w:val="00D44CBF"/>
    <w:rsid w:val="00D4717C"/>
    <w:rsid w:val="00D4726C"/>
    <w:rsid w:val="00D50CAA"/>
    <w:rsid w:val="00D514D4"/>
    <w:rsid w:val="00D51A90"/>
    <w:rsid w:val="00D529F9"/>
    <w:rsid w:val="00D53932"/>
    <w:rsid w:val="00D54CF1"/>
    <w:rsid w:val="00D602EB"/>
    <w:rsid w:val="00D63BCD"/>
    <w:rsid w:val="00D70846"/>
    <w:rsid w:val="00D70990"/>
    <w:rsid w:val="00D739AE"/>
    <w:rsid w:val="00D73AE8"/>
    <w:rsid w:val="00D77424"/>
    <w:rsid w:val="00D865B3"/>
    <w:rsid w:val="00D90446"/>
    <w:rsid w:val="00D91FFB"/>
    <w:rsid w:val="00D93E62"/>
    <w:rsid w:val="00D941E7"/>
    <w:rsid w:val="00D97DC9"/>
    <w:rsid w:val="00D97F48"/>
    <w:rsid w:val="00DA2864"/>
    <w:rsid w:val="00DA2B8A"/>
    <w:rsid w:val="00DA3A33"/>
    <w:rsid w:val="00DA5AEE"/>
    <w:rsid w:val="00DA74B3"/>
    <w:rsid w:val="00DA7AC7"/>
    <w:rsid w:val="00DA7EB3"/>
    <w:rsid w:val="00DB49BF"/>
    <w:rsid w:val="00DB4C31"/>
    <w:rsid w:val="00DB578E"/>
    <w:rsid w:val="00DC14C1"/>
    <w:rsid w:val="00DC2239"/>
    <w:rsid w:val="00DD0909"/>
    <w:rsid w:val="00DD1798"/>
    <w:rsid w:val="00DD66BF"/>
    <w:rsid w:val="00DE0958"/>
    <w:rsid w:val="00DE15A2"/>
    <w:rsid w:val="00DE340E"/>
    <w:rsid w:val="00DE4812"/>
    <w:rsid w:val="00DF39BB"/>
    <w:rsid w:val="00DF3C59"/>
    <w:rsid w:val="00E02564"/>
    <w:rsid w:val="00E048E5"/>
    <w:rsid w:val="00E0556E"/>
    <w:rsid w:val="00E07E56"/>
    <w:rsid w:val="00E10655"/>
    <w:rsid w:val="00E10F0A"/>
    <w:rsid w:val="00E1165D"/>
    <w:rsid w:val="00E117AB"/>
    <w:rsid w:val="00E13137"/>
    <w:rsid w:val="00E14555"/>
    <w:rsid w:val="00E1486C"/>
    <w:rsid w:val="00E14A01"/>
    <w:rsid w:val="00E16461"/>
    <w:rsid w:val="00E208D1"/>
    <w:rsid w:val="00E20F95"/>
    <w:rsid w:val="00E22566"/>
    <w:rsid w:val="00E23509"/>
    <w:rsid w:val="00E249B5"/>
    <w:rsid w:val="00E24B51"/>
    <w:rsid w:val="00E2522E"/>
    <w:rsid w:val="00E260E7"/>
    <w:rsid w:val="00E31115"/>
    <w:rsid w:val="00E334FB"/>
    <w:rsid w:val="00E36D2D"/>
    <w:rsid w:val="00E454AF"/>
    <w:rsid w:val="00E55C6A"/>
    <w:rsid w:val="00E57630"/>
    <w:rsid w:val="00E663AC"/>
    <w:rsid w:val="00E6640D"/>
    <w:rsid w:val="00E77025"/>
    <w:rsid w:val="00E80E88"/>
    <w:rsid w:val="00E836B9"/>
    <w:rsid w:val="00E8644B"/>
    <w:rsid w:val="00E86546"/>
    <w:rsid w:val="00E86C1D"/>
    <w:rsid w:val="00E91609"/>
    <w:rsid w:val="00E932DC"/>
    <w:rsid w:val="00E94C2E"/>
    <w:rsid w:val="00E96E58"/>
    <w:rsid w:val="00E972DA"/>
    <w:rsid w:val="00EA6707"/>
    <w:rsid w:val="00EB16EE"/>
    <w:rsid w:val="00EB494D"/>
    <w:rsid w:val="00EC247A"/>
    <w:rsid w:val="00EC322E"/>
    <w:rsid w:val="00EC6369"/>
    <w:rsid w:val="00EC7F75"/>
    <w:rsid w:val="00ED10B0"/>
    <w:rsid w:val="00ED31CA"/>
    <w:rsid w:val="00ED6751"/>
    <w:rsid w:val="00EE163D"/>
    <w:rsid w:val="00EE2AB9"/>
    <w:rsid w:val="00EE5DA0"/>
    <w:rsid w:val="00EE6EB0"/>
    <w:rsid w:val="00EF0594"/>
    <w:rsid w:val="00EF1DAA"/>
    <w:rsid w:val="00EF21B7"/>
    <w:rsid w:val="00EF5418"/>
    <w:rsid w:val="00F026DD"/>
    <w:rsid w:val="00F0474B"/>
    <w:rsid w:val="00F05618"/>
    <w:rsid w:val="00F07244"/>
    <w:rsid w:val="00F077F1"/>
    <w:rsid w:val="00F139B4"/>
    <w:rsid w:val="00F141BA"/>
    <w:rsid w:val="00F16E39"/>
    <w:rsid w:val="00F177FB"/>
    <w:rsid w:val="00F2095E"/>
    <w:rsid w:val="00F20E2E"/>
    <w:rsid w:val="00F21CE2"/>
    <w:rsid w:val="00F22CB6"/>
    <w:rsid w:val="00F23D17"/>
    <w:rsid w:val="00F24296"/>
    <w:rsid w:val="00F25ABF"/>
    <w:rsid w:val="00F2667F"/>
    <w:rsid w:val="00F3151F"/>
    <w:rsid w:val="00F33615"/>
    <w:rsid w:val="00F366E8"/>
    <w:rsid w:val="00F37559"/>
    <w:rsid w:val="00F41A90"/>
    <w:rsid w:val="00F44C79"/>
    <w:rsid w:val="00F457A7"/>
    <w:rsid w:val="00F5071D"/>
    <w:rsid w:val="00F51282"/>
    <w:rsid w:val="00F62784"/>
    <w:rsid w:val="00F62DA5"/>
    <w:rsid w:val="00F6323C"/>
    <w:rsid w:val="00F647E1"/>
    <w:rsid w:val="00F64C3F"/>
    <w:rsid w:val="00F71FA3"/>
    <w:rsid w:val="00F7251F"/>
    <w:rsid w:val="00F736C1"/>
    <w:rsid w:val="00F82515"/>
    <w:rsid w:val="00F84144"/>
    <w:rsid w:val="00F91850"/>
    <w:rsid w:val="00F9681F"/>
    <w:rsid w:val="00F9706E"/>
    <w:rsid w:val="00FA07BC"/>
    <w:rsid w:val="00FA22BA"/>
    <w:rsid w:val="00FA2B67"/>
    <w:rsid w:val="00FA2FB2"/>
    <w:rsid w:val="00FA5EDD"/>
    <w:rsid w:val="00FB11F3"/>
    <w:rsid w:val="00FB1C4A"/>
    <w:rsid w:val="00FB34A5"/>
    <w:rsid w:val="00FB3DB2"/>
    <w:rsid w:val="00FB4E41"/>
    <w:rsid w:val="00FC2F1E"/>
    <w:rsid w:val="00FC51A2"/>
    <w:rsid w:val="00FC5F5B"/>
    <w:rsid w:val="00FC7A15"/>
    <w:rsid w:val="00FC7E99"/>
    <w:rsid w:val="00FC7FBB"/>
    <w:rsid w:val="00FD56EF"/>
    <w:rsid w:val="00FD5FA6"/>
    <w:rsid w:val="00FD6139"/>
    <w:rsid w:val="00FE0E86"/>
    <w:rsid w:val="00FE1226"/>
    <w:rsid w:val="00FE44B6"/>
    <w:rsid w:val="00FE5BFA"/>
    <w:rsid w:val="00FF1328"/>
    <w:rsid w:val="00FF4017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F38F45"/>
  <w15:docId w15:val="{3FF05EC7-7738-4544-8EAF-E101A01A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,List Paragraph_0,Resume Title,Citation List,Ha,List Paragraph1,Body,List Paragraph_Table bullets,Bullet List Paragraph,Listes,Paragraphe de liste 2,Reference list,Lettre d'introduction,Paragrafo elenco"/>
    <w:basedOn w:val="Normalny"/>
    <w:link w:val="AkapitzlistZnak"/>
    <w:uiPriority w:val="34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qFormat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qFormat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character" w:customStyle="1" w:styleId="lrzxr">
    <w:name w:val="lrzxr"/>
    <w:basedOn w:val="Domylnaczcionkaakapitu"/>
    <w:rsid w:val="00D3103E"/>
  </w:style>
  <w:style w:type="character" w:customStyle="1" w:styleId="cf01">
    <w:name w:val="cf01"/>
    <w:basedOn w:val="Domylnaczcionkaakapitu"/>
    <w:rsid w:val="00D000ED"/>
    <w:rPr>
      <w:rFonts w:ascii="Segoe UI" w:hAnsi="Segoe UI" w:cs="Segoe UI" w:hint="default"/>
      <w:sz w:val="18"/>
      <w:szCs w:val="18"/>
    </w:rPr>
  </w:style>
  <w:style w:type="paragraph" w:styleId="Poprawka">
    <w:name w:val="Revision"/>
    <w:hidden/>
    <w:uiPriority w:val="99"/>
    <w:semiHidden/>
    <w:rsid w:val="006C0905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5669"/>
    <w:pPr>
      <w:spacing w:before="0"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5669"/>
    <w:rPr>
      <w:rFonts w:ascii="Calibri" w:eastAsia="Calibri" w:hAnsi="Calibri" w:cs="Calibri"/>
      <w:color w:val="000000"/>
      <w:sz w:val="20"/>
      <w:szCs w:val="20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5669"/>
    <w:rPr>
      <w:vertAlign w:val="superscript"/>
    </w:rPr>
  </w:style>
  <w:style w:type="character" w:customStyle="1" w:styleId="AkapitzlistZnak">
    <w:name w:val="Akapit z listą Znak"/>
    <w:aliases w:val="L1 Znak,Numerowanie Znak,List Paragraph Znak,List Paragraph_0 Znak,Resume Title Znak,Citation List Znak,Ha Znak,List Paragraph1 Znak,Body Znak,List Paragraph_Table bullets Znak,Bullet List Paragraph Znak,Listes Znak"/>
    <w:link w:val="Akapitzlist"/>
    <w:uiPriority w:val="34"/>
    <w:qFormat/>
    <w:rsid w:val="00254A82"/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4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3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D47A133-34C1-4B98-A7F2-781C14F545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1663</TotalTime>
  <Pages>7</Pages>
  <Words>1487</Words>
  <Characters>8926</Characters>
  <Application>Microsoft Office Word</Application>
  <DocSecurity>0</DocSecurity>
  <Lines>74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Lodz</Company>
  <LinksUpToDate>false</LinksUpToDate>
  <CharactersWithSpaces>10393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Wesołowska</dc:creator>
  <cp:lastModifiedBy>Progresus Sp. z o.o.</cp:lastModifiedBy>
  <cp:revision>696</cp:revision>
  <cp:lastPrinted>2019-03-28T06:49:00Z</cp:lastPrinted>
  <dcterms:created xsi:type="dcterms:W3CDTF">2020-06-09T09:52:00Z</dcterms:created>
  <dcterms:modified xsi:type="dcterms:W3CDTF">2026-05-19T14:25:00Z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